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64EBE" w14:textId="77777777" w:rsidR="00D01908" w:rsidRPr="003A5B30" w:rsidRDefault="00D01908" w:rsidP="00D01908">
      <w:pPr>
        <w:spacing w:after="0"/>
        <w:jc w:val="center"/>
        <w:rPr>
          <w:rFonts w:ascii="Times New Roman" w:hAnsi="Times New Roman"/>
          <w:b/>
          <w:sz w:val="24"/>
          <w:szCs w:val="24"/>
          <w:lang w:val="id-ID"/>
        </w:rPr>
      </w:pPr>
      <w:r w:rsidRPr="003A5B30">
        <w:rPr>
          <w:rFonts w:ascii="Times New Roman" w:hAnsi="Times New Roman"/>
          <w:b/>
          <w:sz w:val="24"/>
          <w:szCs w:val="24"/>
        </w:rPr>
        <w:t>KISI-KISI SOAL PENIL</w:t>
      </w:r>
      <w:r w:rsidR="00220D5A" w:rsidRPr="003A5B30">
        <w:rPr>
          <w:rFonts w:ascii="Times New Roman" w:hAnsi="Times New Roman"/>
          <w:b/>
          <w:sz w:val="24"/>
          <w:szCs w:val="24"/>
        </w:rPr>
        <w:t xml:space="preserve">AIAN </w:t>
      </w:r>
      <w:r w:rsidR="006F21DF">
        <w:rPr>
          <w:rFonts w:ascii="Times New Roman" w:hAnsi="Times New Roman"/>
          <w:b/>
          <w:sz w:val="24"/>
          <w:szCs w:val="24"/>
          <w:lang w:val="id-ID"/>
        </w:rPr>
        <w:t xml:space="preserve">SUMATIF </w:t>
      </w:r>
      <w:r w:rsidR="00220D5A" w:rsidRPr="003A5B30">
        <w:rPr>
          <w:rFonts w:ascii="Times New Roman" w:hAnsi="Times New Roman"/>
          <w:b/>
          <w:sz w:val="24"/>
          <w:szCs w:val="24"/>
          <w:lang w:val="id-ID"/>
        </w:rPr>
        <w:t>TENGAH</w:t>
      </w:r>
      <w:r w:rsidR="00220D5A" w:rsidRPr="003A5B30">
        <w:rPr>
          <w:rFonts w:ascii="Times New Roman" w:hAnsi="Times New Roman"/>
          <w:b/>
          <w:sz w:val="24"/>
          <w:szCs w:val="24"/>
        </w:rPr>
        <w:t xml:space="preserve"> SEMESTER (P</w:t>
      </w:r>
      <w:r w:rsidR="006F21DF">
        <w:rPr>
          <w:rFonts w:ascii="Times New Roman" w:hAnsi="Times New Roman"/>
          <w:b/>
          <w:sz w:val="24"/>
          <w:szCs w:val="24"/>
          <w:lang w:val="id-ID"/>
        </w:rPr>
        <w:t>S</w:t>
      </w:r>
      <w:r w:rsidR="00220D5A" w:rsidRPr="003A5B30">
        <w:rPr>
          <w:rFonts w:ascii="Times New Roman" w:hAnsi="Times New Roman"/>
          <w:b/>
          <w:sz w:val="24"/>
          <w:szCs w:val="24"/>
          <w:lang w:val="id-ID"/>
        </w:rPr>
        <w:t>T</w:t>
      </w:r>
      <w:r w:rsidR="00C62124" w:rsidRPr="003A5B30">
        <w:rPr>
          <w:rFonts w:ascii="Times New Roman" w:hAnsi="Times New Roman"/>
          <w:b/>
          <w:sz w:val="24"/>
          <w:szCs w:val="24"/>
        </w:rPr>
        <w:t>S) G</w:t>
      </w:r>
      <w:r w:rsidR="00220D5A" w:rsidRPr="003A5B30">
        <w:rPr>
          <w:rFonts w:ascii="Times New Roman" w:hAnsi="Times New Roman"/>
          <w:b/>
          <w:sz w:val="24"/>
          <w:szCs w:val="24"/>
          <w:lang w:val="id-ID"/>
        </w:rPr>
        <w:t>ASAL</w:t>
      </w:r>
    </w:p>
    <w:p w14:paraId="2B47A5F1" w14:textId="77777777" w:rsidR="00D01908" w:rsidRPr="003A5B30" w:rsidRDefault="00B941B3" w:rsidP="00D01908">
      <w:pPr>
        <w:spacing w:after="0"/>
        <w:jc w:val="center"/>
        <w:rPr>
          <w:rFonts w:ascii="Times New Roman" w:hAnsi="Times New Roman"/>
          <w:b/>
          <w:sz w:val="24"/>
          <w:szCs w:val="24"/>
          <w:lang w:val="id-ID"/>
        </w:rPr>
      </w:pPr>
      <w:r w:rsidRPr="003A5B30">
        <w:rPr>
          <w:rFonts w:ascii="Times New Roman" w:hAnsi="Times New Roman"/>
          <w:b/>
          <w:sz w:val="24"/>
          <w:szCs w:val="24"/>
        </w:rPr>
        <w:t>TAHUN PELAJARAN 20</w:t>
      </w:r>
      <w:r w:rsidR="00D546CA">
        <w:rPr>
          <w:rFonts w:ascii="Times New Roman" w:hAnsi="Times New Roman"/>
          <w:b/>
          <w:sz w:val="24"/>
          <w:szCs w:val="24"/>
          <w:lang w:val="id-ID"/>
        </w:rPr>
        <w:t>25</w:t>
      </w:r>
      <w:r w:rsidRPr="003A5B30">
        <w:rPr>
          <w:rFonts w:ascii="Times New Roman" w:hAnsi="Times New Roman"/>
          <w:b/>
          <w:sz w:val="24"/>
          <w:szCs w:val="24"/>
        </w:rPr>
        <w:t>/20</w:t>
      </w:r>
      <w:r w:rsidR="00D546CA">
        <w:rPr>
          <w:rFonts w:ascii="Times New Roman" w:hAnsi="Times New Roman"/>
          <w:b/>
          <w:sz w:val="24"/>
          <w:szCs w:val="24"/>
          <w:lang w:val="id-ID"/>
        </w:rPr>
        <w:t>26</w:t>
      </w:r>
    </w:p>
    <w:p w14:paraId="76B5DCFF" w14:textId="77777777" w:rsidR="00D01908" w:rsidRPr="003A5B30" w:rsidRDefault="00D01908" w:rsidP="00D01908">
      <w:pPr>
        <w:spacing w:after="0"/>
        <w:rPr>
          <w:rFonts w:ascii="Times New Roman" w:hAnsi="Times New Roman"/>
          <w:sz w:val="24"/>
          <w:szCs w:val="24"/>
        </w:rPr>
      </w:pPr>
    </w:p>
    <w:p w14:paraId="39EC29A9" w14:textId="77777777" w:rsidR="00D01908" w:rsidRPr="003A5B30" w:rsidRDefault="00D01908" w:rsidP="00D01908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15417" w:type="dxa"/>
        <w:tblLook w:val="04A0" w:firstRow="1" w:lastRow="0" w:firstColumn="1" w:lastColumn="0" w:noHBand="0" w:noVBand="1"/>
      </w:tblPr>
      <w:tblGrid>
        <w:gridCol w:w="10031"/>
        <w:gridCol w:w="5386"/>
      </w:tblGrid>
      <w:tr w:rsidR="00D01908" w:rsidRPr="003A5B30" w14:paraId="784B5A80" w14:textId="77777777" w:rsidTr="00D01908">
        <w:tc>
          <w:tcPr>
            <w:tcW w:w="10031" w:type="dxa"/>
          </w:tcPr>
          <w:p w14:paraId="3406F829" w14:textId="77777777" w:rsidR="00D01908" w:rsidRPr="003A5B30" w:rsidRDefault="000C0690" w:rsidP="00D01908">
            <w:pPr>
              <w:spacing w:after="0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3A5B30">
              <w:rPr>
                <w:rFonts w:ascii="Times New Roman" w:hAnsi="Times New Roman"/>
                <w:sz w:val="24"/>
                <w:szCs w:val="24"/>
              </w:rPr>
              <w:t xml:space="preserve">Nama </w:t>
            </w:r>
            <w:r w:rsidRPr="003A5B30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Sekolah </w:t>
            </w:r>
            <w:r w:rsidR="00D01908" w:rsidRPr="003A5B30">
              <w:rPr>
                <w:rFonts w:ascii="Times New Roman" w:hAnsi="Times New Roman"/>
                <w:sz w:val="24"/>
                <w:szCs w:val="24"/>
              </w:rPr>
              <w:tab/>
            </w:r>
            <w:r w:rsidR="00D01908" w:rsidRPr="003A5B30">
              <w:rPr>
                <w:rFonts w:ascii="Times New Roman" w:hAnsi="Times New Roman"/>
                <w:sz w:val="24"/>
                <w:szCs w:val="24"/>
              </w:rPr>
              <w:tab/>
            </w:r>
            <w:r w:rsidR="001E013E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       </w:t>
            </w:r>
            <w:r w:rsidRPr="003A5B30">
              <w:rPr>
                <w:rFonts w:ascii="Times New Roman" w:hAnsi="Times New Roman"/>
                <w:sz w:val="24"/>
                <w:szCs w:val="24"/>
              </w:rPr>
              <w:t>: SM</w:t>
            </w:r>
            <w:r w:rsidRPr="003A5B30">
              <w:rPr>
                <w:rFonts w:ascii="Times New Roman" w:hAnsi="Times New Roman"/>
                <w:sz w:val="24"/>
                <w:szCs w:val="24"/>
                <w:lang w:val="id-ID"/>
              </w:rPr>
              <w:t>K Veteran Pekalongan</w:t>
            </w:r>
          </w:p>
          <w:p w14:paraId="0A6B067A" w14:textId="77777777" w:rsidR="00D01908" w:rsidRPr="003A5B30" w:rsidRDefault="00D01908" w:rsidP="00D01908">
            <w:pPr>
              <w:spacing w:after="0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3A5B30">
              <w:rPr>
                <w:rFonts w:ascii="Times New Roman" w:hAnsi="Times New Roman"/>
                <w:sz w:val="24"/>
                <w:szCs w:val="24"/>
              </w:rPr>
              <w:t>Mata Pelajaran</w:t>
            </w:r>
            <w:r w:rsidRPr="003A5B30">
              <w:rPr>
                <w:rFonts w:ascii="Times New Roman" w:hAnsi="Times New Roman"/>
                <w:sz w:val="24"/>
                <w:szCs w:val="24"/>
              </w:rPr>
              <w:tab/>
            </w:r>
            <w:r w:rsidRPr="003A5B30">
              <w:rPr>
                <w:rFonts w:ascii="Times New Roman" w:hAnsi="Times New Roman"/>
                <w:sz w:val="24"/>
                <w:szCs w:val="24"/>
              </w:rPr>
              <w:tab/>
            </w:r>
            <w:r w:rsidRPr="003A5B30">
              <w:rPr>
                <w:rFonts w:ascii="Times New Roman" w:hAnsi="Times New Roman"/>
                <w:sz w:val="24"/>
                <w:szCs w:val="24"/>
                <w:lang w:val="id-ID"/>
              </w:rPr>
              <w:tab/>
            </w:r>
            <w:r w:rsidRPr="003A5B30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751B0E" w:rsidRPr="003A5B30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KKAK </w:t>
            </w:r>
            <w:r w:rsidR="001E013E">
              <w:rPr>
                <w:rFonts w:ascii="Times New Roman" w:hAnsi="Times New Roman"/>
                <w:sz w:val="24"/>
                <w:szCs w:val="24"/>
                <w:lang w:val="id-ID"/>
              </w:rPr>
              <w:t>Perpajakan</w:t>
            </w:r>
          </w:p>
          <w:p w14:paraId="46E43808" w14:textId="77777777" w:rsidR="00D01908" w:rsidRPr="003A5B30" w:rsidRDefault="00D01908" w:rsidP="00D01908">
            <w:pPr>
              <w:spacing w:after="0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3A5B30">
              <w:rPr>
                <w:rFonts w:ascii="Times New Roman" w:hAnsi="Times New Roman"/>
                <w:sz w:val="24"/>
                <w:szCs w:val="24"/>
              </w:rPr>
              <w:t>Kelas/ Semester</w:t>
            </w:r>
            <w:r w:rsidRPr="003A5B30">
              <w:rPr>
                <w:rFonts w:ascii="Times New Roman" w:hAnsi="Times New Roman"/>
                <w:sz w:val="24"/>
                <w:szCs w:val="24"/>
              </w:rPr>
              <w:tab/>
            </w:r>
            <w:r w:rsidRPr="003A5B30">
              <w:rPr>
                <w:rFonts w:ascii="Times New Roman" w:hAnsi="Times New Roman"/>
                <w:sz w:val="24"/>
                <w:szCs w:val="24"/>
              </w:rPr>
              <w:tab/>
            </w:r>
            <w:r w:rsidRPr="003A5B30">
              <w:rPr>
                <w:rFonts w:ascii="Times New Roman" w:hAnsi="Times New Roman"/>
                <w:sz w:val="24"/>
                <w:szCs w:val="24"/>
                <w:lang w:val="id-ID"/>
              </w:rPr>
              <w:tab/>
            </w:r>
            <w:r w:rsidRPr="003A5B30">
              <w:rPr>
                <w:rFonts w:ascii="Times New Roman" w:hAnsi="Times New Roman"/>
                <w:sz w:val="24"/>
                <w:szCs w:val="24"/>
              </w:rPr>
              <w:t>: X</w:t>
            </w:r>
            <w:r w:rsidR="00F1518F" w:rsidRPr="003A5B30">
              <w:rPr>
                <w:rFonts w:ascii="Times New Roman" w:hAnsi="Times New Roman"/>
                <w:sz w:val="24"/>
                <w:szCs w:val="24"/>
                <w:lang w:val="id-ID"/>
              </w:rPr>
              <w:t>I</w:t>
            </w:r>
            <w:r w:rsidR="006F21DF">
              <w:rPr>
                <w:rFonts w:ascii="Times New Roman" w:hAnsi="Times New Roman"/>
                <w:sz w:val="24"/>
                <w:szCs w:val="24"/>
                <w:lang w:val="id-ID"/>
              </w:rPr>
              <w:t>I</w:t>
            </w:r>
            <w:r w:rsidRPr="003A5B30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 w:rsidR="00220D5A" w:rsidRPr="003A5B30">
              <w:rPr>
                <w:rFonts w:ascii="Times New Roman" w:hAnsi="Times New Roman"/>
                <w:sz w:val="24"/>
                <w:szCs w:val="24"/>
                <w:lang w:val="id-ID"/>
              </w:rPr>
              <w:t>1</w:t>
            </w:r>
          </w:p>
        </w:tc>
        <w:tc>
          <w:tcPr>
            <w:tcW w:w="5386" w:type="dxa"/>
          </w:tcPr>
          <w:p w14:paraId="3C467036" w14:textId="77777777" w:rsidR="00D01908" w:rsidRPr="003A5B30" w:rsidRDefault="000C0690" w:rsidP="00D01908">
            <w:pPr>
              <w:tabs>
                <w:tab w:val="left" w:pos="1735"/>
              </w:tabs>
              <w:spacing w:after="0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3A5B30">
              <w:rPr>
                <w:rFonts w:ascii="Times New Roman" w:hAnsi="Times New Roman"/>
                <w:sz w:val="24"/>
                <w:szCs w:val="24"/>
                <w:lang w:val="id-ID"/>
              </w:rPr>
              <w:t>Kompetensi Keahlian</w:t>
            </w:r>
            <w:r w:rsidR="00D01908" w:rsidRPr="003A5B30">
              <w:rPr>
                <w:rFonts w:ascii="Times New Roman" w:hAnsi="Times New Roman"/>
                <w:sz w:val="24"/>
                <w:szCs w:val="24"/>
              </w:rPr>
              <w:tab/>
              <w:t xml:space="preserve">: </w:t>
            </w:r>
            <w:r w:rsidR="00EA373F" w:rsidRPr="003A5B30">
              <w:rPr>
                <w:rFonts w:ascii="Times New Roman" w:hAnsi="Times New Roman"/>
                <w:sz w:val="24"/>
                <w:szCs w:val="24"/>
                <w:lang w:val="id-ID"/>
              </w:rPr>
              <w:t>AK</w:t>
            </w:r>
          </w:p>
          <w:p w14:paraId="754B9145" w14:textId="77777777" w:rsidR="00D01908" w:rsidRPr="00A039E7" w:rsidRDefault="00D01908" w:rsidP="00D01908">
            <w:pPr>
              <w:tabs>
                <w:tab w:val="left" w:pos="1735"/>
              </w:tabs>
              <w:spacing w:after="0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3A5B30">
              <w:rPr>
                <w:rFonts w:ascii="Times New Roman" w:hAnsi="Times New Roman"/>
                <w:sz w:val="24"/>
                <w:szCs w:val="24"/>
              </w:rPr>
              <w:t>Jumlah Soal</w:t>
            </w:r>
            <w:r w:rsidRPr="003A5B30">
              <w:rPr>
                <w:rFonts w:ascii="Times New Roman" w:hAnsi="Times New Roman"/>
                <w:sz w:val="24"/>
                <w:szCs w:val="24"/>
              </w:rPr>
              <w:tab/>
            </w:r>
            <w:r w:rsidR="000C0690" w:rsidRPr="003A5B30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   </w:t>
            </w:r>
            <w:r w:rsidRPr="003A5B30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A039E7">
              <w:rPr>
                <w:rFonts w:ascii="Times New Roman" w:hAnsi="Times New Roman"/>
                <w:sz w:val="24"/>
                <w:szCs w:val="24"/>
                <w:lang w:val="id-ID"/>
              </w:rPr>
              <w:t>10</w:t>
            </w:r>
          </w:p>
          <w:p w14:paraId="6F10F31C" w14:textId="77777777" w:rsidR="00D01908" w:rsidRPr="003A5B30" w:rsidRDefault="00D01908" w:rsidP="00D01908">
            <w:pPr>
              <w:tabs>
                <w:tab w:val="left" w:pos="1735"/>
              </w:tabs>
              <w:spacing w:after="0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3A5B30">
              <w:rPr>
                <w:rFonts w:ascii="Times New Roman" w:hAnsi="Times New Roman"/>
                <w:sz w:val="24"/>
                <w:szCs w:val="24"/>
              </w:rPr>
              <w:t xml:space="preserve">Bentuk Soal </w:t>
            </w:r>
            <w:r w:rsidRPr="003A5B30">
              <w:rPr>
                <w:rFonts w:ascii="Times New Roman" w:hAnsi="Times New Roman"/>
                <w:sz w:val="24"/>
                <w:szCs w:val="24"/>
              </w:rPr>
              <w:tab/>
            </w:r>
            <w:r w:rsidR="000C0690" w:rsidRPr="003A5B30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   </w:t>
            </w:r>
            <w:r w:rsidRPr="003A5B30">
              <w:rPr>
                <w:rFonts w:ascii="Times New Roman" w:hAnsi="Times New Roman"/>
                <w:sz w:val="24"/>
                <w:szCs w:val="24"/>
              </w:rPr>
              <w:t>:</w:t>
            </w:r>
            <w:r w:rsidRPr="003A5B30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Es</w:t>
            </w:r>
            <w:r w:rsidR="00981281">
              <w:rPr>
                <w:rFonts w:ascii="Times New Roman" w:hAnsi="Times New Roman"/>
                <w:sz w:val="24"/>
                <w:szCs w:val="24"/>
                <w:lang w:val="id-ID"/>
              </w:rPr>
              <w:t>s</w:t>
            </w:r>
            <w:r w:rsidRPr="003A5B30">
              <w:rPr>
                <w:rFonts w:ascii="Times New Roman" w:hAnsi="Times New Roman"/>
                <w:sz w:val="24"/>
                <w:szCs w:val="24"/>
                <w:lang w:val="id-ID"/>
              </w:rPr>
              <w:t>ay</w:t>
            </w:r>
          </w:p>
        </w:tc>
      </w:tr>
    </w:tbl>
    <w:p w14:paraId="7DDBDEE7" w14:textId="4A714DAC" w:rsidR="00D01908" w:rsidRPr="003A5B30" w:rsidRDefault="00532268" w:rsidP="00D01908">
      <w:pPr>
        <w:spacing w:before="240" w:after="0"/>
        <w:rPr>
          <w:rFonts w:ascii="Times New Roman" w:hAnsi="Times New Roman"/>
          <w:sz w:val="24"/>
          <w:szCs w:val="24"/>
          <w:lang w:val="id-ID"/>
        </w:rPr>
      </w:pPr>
      <w:r w:rsidRPr="003A5B30">
        <w:rPr>
          <w:rFonts w:ascii="Times New Roman" w:hAnsi="Times New Roman"/>
          <w:noProof/>
          <w:sz w:val="24"/>
          <w:szCs w:val="24"/>
          <w:lang w:val="id-ID" w:eastAsia="id-ID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59D377A2" wp14:editId="05C3FA98">
                <wp:simplePos x="0" y="0"/>
                <wp:positionH relativeFrom="column">
                  <wp:posOffset>-1905</wp:posOffset>
                </wp:positionH>
                <wp:positionV relativeFrom="paragraph">
                  <wp:posOffset>61594</wp:posOffset>
                </wp:positionV>
                <wp:extent cx="9734550" cy="0"/>
                <wp:effectExtent l="0" t="0" r="0" b="0"/>
                <wp:wrapNone/>
                <wp:docPr id="1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34550" cy="0"/>
                        </a:xfrm>
                        <a:prstGeom prst="straightConnector1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97E4E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.15pt;margin-top:4.85pt;width:766.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r7d0wEAAJ4DAAAOAAAAZHJzL2Uyb0RvYy54bWysU8GOEzEMvSPxD1Hu7LSFZWHU6R66LJcF&#10;Ku3yAWmSmYlI4shOO+3f44S2u4ILQswhGsf2s9+zs7w9BC/2FslB7OT8aiaFjRqMi0Mnvz/dv/kg&#10;BWUVjfIQbSePluTt6vWr5ZRau4ARvLEoGCRSO6VOjjmntmlIjzYouoJkIzt7wKAymzg0BtXE6ME3&#10;i9nsfTMBmoSgLRHf3v1yylXF73ur87e+J5uF7yT3luuJ9dyWs1ktVTugSqPTpzbUP3QRlItc9AJ1&#10;p7ISO3R/QAWnEQj6fKUhNND3TtvKgdnMZ7+xeRxVspULi0PpIhP9P1j9db+OGyyt60N8TA+gf5CI&#10;sB5VHGxt4OmYeHDzIlUzJWovKcWgtEGxnb6A4Ri1y1BVOPQYCiTzE4cq9vEitj1kofny483bd9fX&#10;PBN99jWqPScmpPzZQhDlp5OUUblhzGuIkUcKOK9l1P6BcmlLteeEUjXCvfO+TtZHMXHvi5tZKRSS&#10;Yaw41GQC70wJLCmEw3btUexV2ZP6Vb7seRmGsIumAo9WmU/RiFzFibzbslQK1kjhLT+F8lcjs3L+&#10;byKZhI8niYuqZYWp3YI5brBwLBYvQWV7WtiyZS/tGvX8rFY/AQAA//8DAFBLAwQUAAYACAAAACEA&#10;gB1a/9kAAAAGAQAADwAAAGRycy9kb3ducmV2LnhtbEyOzU7DMBCE70i8g7VI3FqHlvQnjVMBEueK&#10;lAu3TbyNI+J1FLtNeHtcLvQ2OzOa/fL9ZDtxocG3jhU8zRMQxLXTLTcKPo/vsw0IH5A1do5JwQ95&#10;2Bf3dzlm2o38QZcyNCKOsM9QgQmhz6T0tSGLfu564pid3GAxxHNopB5wjOO2k4skWUmLLccPBnt6&#10;M1R/l2erYP2svxyuXtMqHQ/HQCdTbg6TUo8P08sORKAp/Jfhih/RoYhMlTuz9qJTMFvGooLtGsQ1&#10;TZeLqKo/Qxa5vMUvfgEAAP//AwBQSwECLQAUAAYACAAAACEAtoM4kv4AAADhAQAAEwAAAAAAAAAA&#10;AAAAAAAAAAAAW0NvbnRlbnRfVHlwZXNdLnhtbFBLAQItABQABgAIAAAAIQA4/SH/1gAAAJQBAAAL&#10;AAAAAAAAAAAAAAAAAC8BAABfcmVscy8ucmVsc1BLAQItABQABgAIAAAAIQBEir7d0wEAAJ4DAAAO&#10;AAAAAAAAAAAAAAAAAC4CAABkcnMvZTJvRG9jLnhtbFBLAQItABQABgAIAAAAIQCAHVr/2QAAAAYB&#10;AAAPAAAAAAAAAAAAAAAAAC0EAABkcnMvZG93bnJldi54bWxQSwUGAAAAAAQABADzAAAAMwUAAAAA&#10;" strokeweight="1pt"/>
            </w:pict>
          </mc:Fallback>
        </mc:AlternateContent>
      </w:r>
    </w:p>
    <w:p w14:paraId="77032E3D" w14:textId="77777777" w:rsidR="00D01908" w:rsidRPr="003A5B30" w:rsidRDefault="00D01908" w:rsidP="00D01908">
      <w:pPr>
        <w:spacing w:after="0"/>
        <w:rPr>
          <w:rFonts w:ascii="Times New Roman" w:hAnsi="Times New Roman"/>
          <w:sz w:val="24"/>
          <w:szCs w:val="24"/>
          <w:lang w:val="id-ID"/>
        </w:rPr>
      </w:pPr>
    </w:p>
    <w:p w14:paraId="5011D0C5" w14:textId="77777777" w:rsidR="00D01908" w:rsidRPr="003A5B30" w:rsidRDefault="00D01908" w:rsidP="00D01908">
      <w:pPr>
        <w:spacing w:after="0"/>
        <w:rPr>
          <w:rFonts w:ascii="Times New Roman" w:hAnsi="Times New Roman"/>
          <w:sz w:val="24"/>
          <w:szCs w:val="24"/>
          <w:lang w:val="id-ID"/>
        </w:rPr>
      </w:pPr>
      <w:r w:rsidRPr="003A5B30">
        <w:rPr>
          <w:rFonts w:ascii="Times New Roman" w:hAnsi="Times New Roman"/>
          <w:sz w:val="24"/>
          <w:szCs w:val="24"/>
        </w:rPr>
        <w:t>Setiap mapel 10% soal klasifikasi</w:t>
      </w:r>
      <w:r w:rsidRPr="003A5B30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3A5B30">
        <w:rPr>
          <w:rFonts w:ascii="Times New Roman" w:hAnsi="Times New Roman"/>
          <w:sz w:val="24"/>
          <w:szCs w:val="24"/>
        </w:rPr>
        <w:t>HOTS</w:t>
      </w:r>
      <w:r w:rsidRPr="003A5B30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3A5B30">
        <w:rPr>
          <w:rFonts w:ascii="Times New Roman" w:hAnsi="Times New Roman"/>
          <w:sz w:val="24"/>
          <w:szCs w:val="24"/>
        </w:rPr>
        <w:t>(Higher Order Thinking Skills) indikator level C4, C5, atau C6</w:t>
      </w:r>
    </w:p>
    <w:tbl>
      <w:tblPr>
        <w:tblW w:w="169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2497"/>
        <w:gridCol w:w="2552"/>
        <w:gridCol w:w="1620"/>
        <w:gridCol w:w="2491"/>
        <w:gridCol w:w="943"/>
        <w:gridCol w:w="630"/>
        <w:gridCol w:w="1080"/>
        <w:gridCol w:w="1440"/>
      </w:tblGrid>
      <w:tr w:rsidR="00504F68" w:rsidRPr="003A5B30" w14:paraId="28D79744" w14:textId="77777777" w:rsidTr="00F236D5">
        <w:trPr>
          <w:trHeight w:val="954"/>
          <w:tblHeader/>
        </w:trPr>
        <w:tc>
          <w:tcPr>
            <w:tcW w:w="709" w:type="dxa"/>
            <w:shd w:val="clear" w:color="auto" w:fill="C6D9F1"/>
            <w:vAlign w:val="center"/>
          </w:tcPr>
          <w:p w14:paraId="56830416" w14:textId="77777777" w:rsidR="008723E0" w:rsidRPr="003A5B30" w:rsidRDefault="008723E0" w:rsidP="0070283B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5B30">
              <w:rPr>
                <w:rFonts w:ascii="Times New Roman" w:hAnsi="Times New Roman"/>
                <w:b/>
                <w:sz w:val="24"/>
                <w:szCs w:val="24"/>
              </w:rPr>
              <w:t>No. KD</w:t>
            </w:r>
          </w:p>
        </w:tc>
        <w:tc>
          <w:tcPr>
            <w:tcW w:w="2977" w:type="dxa"/>
            <w:shd w:val="clear" w:color="auto" w:fill="C6D9F1"/>
            <w:vAlign w:val="center"/>
          </w:tcPr>
          <w:p w14:paraId="7B4096C1" w14:textId="77777777" w:rsidR="008723E0" w:rsidRPr="003A5B30" w:rsidRDefault="00AB36B8" w:rsidP="0070283B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3A5B30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Capaian Pembelajaran</w:t>
            </w:r>
          </w:p>
        </w:tc>
        <w:tc>
          <w:tcPr>
            <w:tcW w:w="2497" w:type="dxa"/>
            <w:shd w:val="clear" w:color="auto" w:fill="C6D9F1"/>
            <w:vAlign w:val="center"/>
          </w:tcPr>
          <w:p w14:paraId="77E4775A" w14:textId="77777777" w:rsidR="008723E0" w:rsidRPr="003A5B30" w:rsidRDefault="008723E0" w:rsidP="0070283B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5B30">
              <w:rPr>
                <w:rFonts w:ascii="Times New Roman" w:hAnsi="Times New Roman"/>
                <w:b/>
                <w:sz w:val="24"/>
                <w:szCs w:val="24"/>
              </w:rPr>
              <w:t>Tujuan Pembelajaran</w:t>
            </w:r>
          </w:p>
        </w:tc>
        <w:tc>
          <w:tcPr>
            <w:tcW w:w="2552" w:type="dxa"/>
            <w:shd w:val="clear" w:color="auto" w:fill="C6D9F1"/>
            <w:vAlign w:val="center"/>
          </w:tcPr>
          <w:p w14:paraId="12C3A0AC" w14:textId="77777777" w:rsidR="008723E0" w:rsidRPr="003A5B30" w:rsidRDefault="008723E0" w:rsidP="0070283B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5B30">
              <w:rPr>
                <w:rFonts w:ascii="Times New Roman" w:hAnsi="Times New Roman"/>
                <w:b/>
                <w:sz w:val="24"/>
                <w:szCs w:val="24"/>
              </w:rPr>
              <w:t>Materi Pembelajaran</w:t>
            </w:r>
          </w:p>
        </w:tc>
        <w:tc>
          <w:tcPr>
            <w:tcW w:w="1620" w:type="dxa"/>
            <w:shd w:val="clear" w:color="auto" w:fill="C6D9F1"/>
            <w:vAlign w:val="center"/>
          </w:tcPr>
          <w:p w14:paraId="75F7AC64" w14:textId="77777777" w:rsidR="008723E0" w:rsidRPr="003A5B30" w:rsidRDefault="008723E0" w:rsidP="0070283B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5B30">
              <w:rPr>
                <w:rFonts w:ascii="Times New Roman" w:hAnsi="Times New Roman"/>
                <w:b/>
                <w:sz w:val="24"/>
                <w:szCs w:val="24"/>
              </w:rPr>
              <w:t>Sumber Belajar</w:t>
            </w:r>
            <w:r w:rsidR="004C0C80" w:rsidRPr="003A5B30">
              <w:rPr>
                <w:rFonts w:ascii="Times New Roman" w:hAnsi="Times New Roman"/>
                <w:b/>
                <w:sz w:val="24"/>
                <w:szCs w:val="24"/>
              </w:rPr>
              <w:t xml:space="preserve"> Test Book</w:t>
            </w:r>
          </w:p>
        </w:tc>
        <w:tc>
          <w:tcPr>
            <w:tcW w:w="2491" w:type="dxa"/>
            <w:shd w:val="clear" w:color="auto" w:fill="C6D9F1"/>
            <w:vAlign w:val="center"/>
          </w:tcPr>
          <w:p w14:paraId="399D643A" w14:textId="77777777" w:rsidR="008723E0" w:rsidRPr="003A5B30" w:rsidRDefault="008723E0" w:rsidP="0070283B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5B30">
              <w:rPr>
                <w:rFonts w:ascii="Times New Roman" w:hAnsi="Times New Roman"/>
                <w:b/>
                <w:sz w:val="24"/>
                <w:szCs w:val="24"/>
              </w:rPr>
              <w:t>Indikator Soal</w:t>
            </w:r>
          </w:p>
        </w:tc>
        <w:tc>
          <w:tcPr>
            <w:tcW w:w="943" w:type="dxa"/>
            <w:shd w:val="clear" w:color="auto" w:fill="C6D9F1"/>
            <w:vAlign w:val="center"/>
          </w:tcPr>
          <w:p w14:paraId="661ACE20" w14:textId="77777777" w:rsidR="008723E0" w:rsidRPr="003A5B30" w:rsidRDefault="008723E0" w:rsidP="0070283B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5B30">
              <w:rPr>
                <w:rFonts w:ascii="Times New Roman" w:hAnsi="Times New Roman"/>
                <w:b/>
                <w:sz w:val="24"/>
                <w:szCs w:val="24"/>
              </w:rPr>
              <w:t>Bentuk Soal</w:t>
            </w:r>
          </w:p>
        </w:tc>
        <w:tc>
          <w:tcPr>
            <w:tcW w:w="630" w:type="dxa"/>
            <w:shd w:val="clear" w:color="auto" w:fill="C6D9F1"/>
            <w:vAlign w:val="center"/>
          </w:tcPr>
          <w:p w14:paraId="2D627F49" w14:textId="77777777" w:rsidR="008723E0" w:rsidRPr="003A5B30" w:rsidRDefault="008723E0" w:rsidP="0070283B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5B30">
              <w:rPr>
                <w:rFonts w:ascii="Times New Roman" w:hAnsi="Times New Roman"/>
                <w:b/>
                <w:sz w:val="24"/>
                <w:szCs w:val="24"/>
              </w:rPr>
              <w:t>No. Soal</w:t>
            </w:r>
          </w:p>
        </w:tc>
        <w:tc>
          <w:tcPr>
            <w:tcW w:w="1080" w:type="dxa"/>
            <w:shd w:val="clear" w:color="auto" w:fill="C6D9F1"/>
            <w:vAlign w:val="center"/>
          </w:tcPr>
          <w:p w14:paraId="36B9EF4F" w14:textId="77777777" w:rsidR="008723E0" w:rsidRPr="003A5B30" w:rsidRDefault="008723E0" w:rsidP="0070283B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5B30">
              <w:rPr>
                <w:rFonts w:ascii="Times New Roman" w:hAnsi="Times New Roman"/>
                <w:b/>
                <w:sz w:val="24"/>
                <w:szCs w:val="24"/>
              </w:rPr>
              <w:t>Dimensi Proses Kog</w:t>
            </w:r>
            <w:r w:rsidR="004C0C80" w:rsidRPr="003A5B30">
              <w:rPr>
                <w:rFonts w:ascii="Times New Roman" w:hAnsi="Times New Roman"/>
                <w:b/>
                <w:sz w:val="24"/>
                <w:szCs w:val="24"/>
              </w:rPr>
              <w:t>nitif</w:t>
            </w:r>
          </w:p>
        </w:tc>
        <w:tc>
          <w:tcPr>
            <w:tcW w:w="1440" w:type="dxa"/>
            <w:shd w:val="clear" w:color="auto" w:fill="C6D9F1"/>
            <w:vAlign w:val="center"/>
          </w:tcPr>
          <w:p w14:paraId="161E70BC" w14:textId="77777777" w:rsidR="008723E0" w:rsidRPr="003A5B30" w:rsidRDefault="008723E0" w:rsidP="0070283B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5B30">
              <w:rPr>
                <w:rFonts w:ascii="Times New Roman" w:hAnsi="Times New Roman"/>
                <w:b/>
                <w:sz w:val="24"/>
                <w:szCs w:val="24"/>
              </w:rPr>
              <w:t>Dimensi Pengetahuan</w:t>
            </w:r>
          </w:p>
        </w:tc>
      </w:tr>
      <w:tr w:rsidR="001C31DB" w:rsidRPr="003A5B30" w14:paraId="27E7967F" w14:textId="77777777" w:rsidTr="00F236D5">
        <w:trPr>
          <w:tblHeader/>
        </w:trPr>
        <w:tc>
          <w:tcPr>
            <w:tcW w:w="709" w:type="dxa"/>
            <w:shd w:val="clear" w:color="auto" w:fill="F2DBDB"/>
            <w:vAlign w:val="center"/>
          </w:tcPr>
          <w:p w14:paraId="71D2E3AB" w14:textId="77777777" w:rsidR="008723E0" w:rsidRPr="003A5B30" w:rsidRDefault="008723E0" w:rsidP="0070283B">
            <w:pPr>
              <w:pStyle w:val="NoSpacing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A5B30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F2DBDB"/>
            <w:vAlign w:val="center"/>
          </w:tcPr>
          <w:p w14:paraId="4274FA67" w14:textId="77777777" w:rsidR="008723E0" w:rsidRPr="003A5B30" w:rsidRDefault="008723E0" w:rsidP="0070283B">
            <w:pPr>
              <w:pStyle w:val="NoSpacing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A5B30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497" w:type="dxa"/>
            <w:shd w:val="clear" w:color="auto" w:fill="F2DBDB"/>
            <w:vAlign w:val="center"/>
          </w:tcPr>
          <w:p w14:paraId="1CB70ED2" w14:textId="77777777" w:rsidR="008723E0" w:rsidRPr="003A5B30" w:rsidRDefault="008723E0" w:rsidP="0070283B">
            <w:pPr>
              <w:pStyle w:val="NoSpacing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A5B30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552" w:type="dxa"/>
            <w:shd w:val="clear" w:color="auto" w:fill="F2DBDB"/>
            <w:vAlign w:val="center"/>
          </w:tcPr>
          <w:p w14:paraId="35C05A1E" w14:textId="77777777" w:rsidR="008723E0" w:rsidRPr="003A5B30" w:rsidRDefault="008723E0" w:rsidP="0070283B">
            <w:pPr>
              <w:pStyle w:val="NoSpacing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A5B30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620" w:type="dxa"/>
            <w:shd w:val="clear" w:color="auto" w:fill="F2DBDB"/>
            <w:vAlign w:val="center"/>
          </w:tcPr>
          <w:p w14:paraId="2F4E03D8" w14:textId="77777777" w:rsidR="008723E0" w:rsidRPr="003A5B30" w:rsidRDefault="008723E0" w:rsidP="0070283B">
            <w:pPr>
              <w:pStyle w:val="NoSpacing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A5B30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491" w:type="dxa"/>
            <w:shd w:val="clear" w:color="auto" w:fill="F2DBDB"/>
            <w:vAlign w:val="center"/>
          </w:tcPr>
          <w:p w14:paraId="5EF6523A" w14:textId="77777777" w:rsidR="008723E0" w:rsidRPr="003A5B30" w:rsidRDefault="008723E0" w:rsidP="0070283B">
            <w:pPr>
              <w:pStyle w:val="NoSpacing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A5B30"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943" w:type="dxa"/>
            <w:shd w:val="clear" w:color="auto" w:fill="F2DBDB"/>
            <w:vAlign w:val="center"/>
          </w:tcPr>
          <w:p w14:paraId="2ABD7654" w14:textId="77777777" w:rsidR="008723E0" w:rsidRPr="003A5B30" w:rsidRDefault="008723E0" w:rsidP="0070283B">
            <w:pPr>
              <w:pStyle w:val="NoSpacing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A5B30">
              <w:rPr>
                <w:rFonts w:ascii="Times New Roman" w:hAnsi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630" w:type="dxa"/>
            <w:shd w:val="clear" w:color="auto" w:fill="F2DBDB"/>
            <w:vAlign w:val="center"/>
          </w:tcPr>
          <w:p w14:paraId="417146A3" w14:textId="77777777" w:rsidR="008723E0" w:rsidRPr="003A5B30" w:rsidRDefault="008723E0" w:rsidP="0070283B">
            <w:pPr>
              <w:pStyle w:val="NoSpacing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A5B30">
              <w:rPr>
                <w:rFonts w:ascii="Times New Roman" w:hAnsi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1080" w:type="dxa"/>
            <w:shd w:val="clear" w:color="auto" w:fill="F2DBDB"/>
            <w:vAlign w:val="center"/>
          </w:tcPr>
          <w:p w14:paraId="31AFB80D" w14:textId="77777777" w:rsidR="008723E0" w:rsidRPr="003A5B30" w:rsidRDefault="008723E0" w:rsidP="0070283B">
            <w:pPr>
              <w:pStyle w:val="NoSpacing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A5B30">
              <w:rPr>
                <w:rFonts w:ascii="Times New Roman" w:hAnsi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1440" w:type="dxa"/>
            <w:shd w:val="clear" w:color="auto" w:fill="F2DBDB"/>
            <w:vAlign w:val="center"/>
          </w:tcPr>
          <w:p w14:paraId="3D34A696" w14:textId="77777777" w:rsidR="008723E0" w:rsidRPr="003A5B30" w:rsidRDefault="008723E0" w:rsidP="0070283B">
            <w:pPr>
              <w:pStyle w:val="NoSpacing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A5B30">
              <w:rPr>
                <w:rFonts w:ascii="Times New Roman" w:hAnsi="Times New Roman"/>
                <w:b/>
                <w:i/>
                <w:sz w:val="24"/>
                <w:szCs w:val="24"/>
              </w:rPr>
              <w:t>10</w:t>
            </w:r>
          </w:p>
        </w:tc>
      </w:tr>
      <w:tr w:rsidR="001C31DB" w:rsidRPr="003A5B30" w14:paraId="059923EA" w14:textId="77777777" w:rsidTr="00F236D5">
        <w:trPr>
          <w:trHeight w:val="1609"/>
        </w:trPr>
        <w:tc>
          <w:tcPr>
            <w:tcW w:w="709" w:type="dxa"/>
          </w:tcPr>
          <w:p w14:paraId="7A853CFB" w14:textId="77777777" w:rsidR="00891ADF" w:rsidRPr="003A5B30" w:rsidRDefault="00891ADF" w:rsidP="00891ADF">
            <w:pPr>
              <w:pStyle w:val="NoSpacing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14:paraId="648167E3" w14:textId="77777777" w:rsidR="008723E0" w:rsidRPr="003A5B30" w:rsidRDefault="008723E0" w:rsidP="00891ADF">
            <w:pPr>
              <w:pStyle w:val="NoSpacing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14:paraId="537B4F4C" w14:textId="77777777" w:rsidR="008723E0" w:rsidRPr="003A5B30" w:rsidRDefault="008723E0" w:rsidP="0070283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C9DFCAA" w14:textId="77777777" w:rsidR="008723E0" w:rsidRPr="003A5B30" w:rsidRDefault="008723E0" w:rsidP="0070283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3F2C85F" w14:textId="77777777" w:rsidR="008723E0" w:rsidRPr="003A5B30" w:rsidRDefault="008723E0" w:rsidP="0070283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3FDAA58" w14:textId="77777777" w:rsidR="00B43CB6" w:rsidRPr="003A5B30" w:rsidRDefault="00B43CB6" w:rsidP="00D135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57CD6E6" w14:textId="77777777" w:rsidR="00F60E9B" w:rsidRDefault="00F00712" w:rsidP="00BE23CD">
            <w:pPr>
              <w:pStyle w:val="NoSpacing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3A5B30">
              <w:rPr>
                <w:rFonts w:ascii="Times New Roman" w:hAnsi="Times New Roman"/>
                <w:sz w:val="24"/>
                <w:szCs w:val="24"/>
              </w:rPr>
              <w:t xml:space="preserve">Peserta didik </w:t>
            </w:r>
            <w:r w:rsidR="00751B0E" w:rsidRPr="003A5B30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mampu </w:t>
            </w:r>
            <w:r w:rsidR="00981281">
              <w:rPr>
                <w:rFonts w:ascii="Times New Roman" w:hAnsi="Times New Roman"/>
                <w:sz w:val="24"/>
                <w:szCs w:val="24"/>
                <w:lang w:val="id-ID"/>
              </w:rPr>
              <w:t>menganalisis Undang-undang harmonisasi peraturan perpajakan (UU HPP), jenis-jenis pajak, penghitungan pajak terutang, penyetoran pajak kurang/ lebih bayar, serta penyusunan laporan pajak sesuai dengan perkembangan teknologi dan pemanfaatannya di bidang akuntansi</w:t>
            </w:r>
          </w:p>
          <w:p w14:paraId="714D02BA" w14:textId="77777777" w:rsidR="006E7581" w:rsidRPr="003A5B30" w:rsidRDefault="006E7581" w:rsidP="00BE23CD">
            <w:pPr>
              <w:pStyle w:val="NoSpacing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14:paraId="326E9D38" w14:textId="77777777" w:rsidR="00F60E9B" w:rsidRPr="003A5B30" w:rsidRDefault="00F60E9B" w:rsidP="00BE23CD">
            <w:pPr>
              <w:pStyle w:val="NoSpacing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14:paraId="58924CBA" w14:textId="77777777" w:rsidR="00F60E9B" w:rsidRPr="003A5B30" w:rsidRDefault="00F60E9B" w:rsidP="00BE23CD">
            <w:pPr>
              <w:pStyle w:val="NoSpacing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14:paraId="7F965E2C" w14:textId="77777777" w:rsidR="00F60E9B" w:rsidRPr="003A5B30" w:rsidRDefault="00F60E9B" w:rsidP="00BE23CD">
            <w:pPr>
              <w:pStyle w:val="NoSpacing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14:paraId="46A7BFAF" w14:textId="77777777" w:rsidR="00F60E9B" w:rsidRPr="003A5B30" w:rsidRDefault="00F60E9B" w:rsidP="00BE23CD">
            <w:pPr>
              <w:pStyle w:val="NoSpacing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2497" w:type="dxa"/>
          </w:tcPr>
          <w:p w14:paraId="2C718699" w14:textId="77777777" w:rsidR="00D135EC" w:rsidRPr="003A5B30" w:rsidRDefault="00F60E9B" w:rsidP="005E566D">
            <w:pPr>
              <w:pStyle w:val="NoSpacing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3A5B30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Peserta didik </w:t>
            </w:r>
            <w:r w:rsidR="00751B0E" w:rsidRPr="003A5B30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mampu </w:t>
            </w:r>
            <w:r w:rsidR="006B6A77">
              <w:rPr>
                <w:rFonts w:ascii="Times New Roman" w:hAnsi="Times New Roman"/>
                <w:sz w:val="24"/>
                <w:szCs w:val="24"/>
                <w:lang w:val="id-ID"/>
              </w:rPr>
              <w:t>menganalisis pengertian dan ruang lingkup Undang-undang harmonisasi peraturan perpajakan (UU HPP)</w:t>
            </w:r>
          </w:p>
          <w:p w14:paraId="1A45763F" w14:textId="77777777" w:rsidR="00F60E9B" w:rsidRPr="003A5B30" w:rsidRDefault="00F60E9B" w:rsidP="005E566D">
            <w:pPr>
              <w:pStyle w:val="NoSpacing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2552" w:type="dxa"/>
          </w:tcPr>
          <w:p w14:paraId="75D6207B" w14:textId="77777777" w:rsidR="00D135EC" w:rsidRPr="003A5B30" w:rsidRDefault="006B6A77" w:rsidP="006B6A7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Undang-undang harmonisasi peraturan perpajakan (UU HPP)</w:t>
            </w:r>
          </w:p>
        </w:tc>
        <w:tc>
          <w:tcPr>
            <w:tcW w:w="1620" w:type="dxa"/>
          </w:tcPr>
          <w:p w14:paraId="32A90778" w14:textId="77777777" w:rsidR="00646E0A" w:rsidRPr="003A5B30" w:rsidRDefault="00646E0A" w:rsidP="0090228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14:paraId="199058F1" w14:textId="77777777" w:rsidR="00D135EC" w:rsidRPr="003A5B30" w:rsidRDefault="00D135EC" w:rsidP="0090228B">
            <w:pPr>
              <w:pStyle w:val="NoSpacing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14:paraId="51B0E0EE" w14:textId="77777777" w:rsidR="00CA53B7" w:rsidRPr="003A5B30" w:rsidRDefault="00CA53B7" w:rsidP="0090228B">
            <w:pPr>
              <w:pStyle w:val="NoSpacing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2491" w:type="dxa"/>
          </w:tcPr>
          <w:p w14:paraId="09B1D9F7" w14:textId="77777777" w:rsidR="00D135EC" w:rsidRPr="003A5B30" w:rsidRDefault="00946267" w:rsidP="006F21DF">
            <w:pPr>
              <w:pStyle w:val="NoSpacing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3A5B30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Siswa dapat </w:t>
            </w:r>
            <w:r w:rsidR="006B6A77">
              <w:rPr>
                <w:rFonts w:ascii="Times New Roman" w:hAnsi="Times New Roman"/>
                <w:sz w:val="24"/>
                <w:szCs w:val="24"/>
                <w:lang w:val="id-ID"/>
              </w:rPr>
              <w:t>men</w:t>
            </w:r>
            <w:r w:rsidR="006F21DF">
              <w:rPr>
                <w:rFonts w:ascii="Times New Roman" w:hAnsi="Times New Roman"/>
                <w:sz w:val="24"/>
                <w:szCs w:val="24"/>
                <w:lang w:val="id-ID"/>
              </w:rPr>
              <w:t>ganalisis pengertian</w:t>
            </w:r>
            <w:r w:rsidR="006B6A77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UU HPP</w:t>
            </w:r>
          </w:p>
        </w:tc>
        <w:tc>
          <w:tcPr>
            <w:tcW w:w="943" w:type="dxa"/>
          </w:tcPr>
          <w:p w14:paraId="0703817F" w14:textId="77777777" w:rsidR="00D135EC" w:rsidRPr="003A5B30" w:rsidRDefault="00D135EC" w:rsidP="00D51FD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C8B916C" w14:textId="77777777" w:rsidR="00151A06" w:rsidRPr="003A5B30" w:rsidRDefault="00891ADF" w:rsidP="00D51FD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3A5B30">
              <w:rPr>
                <w:rFonts w:ascii="Times New Roman" w:hAnsi="Times New Roman"/>
                <w:sz w:val="24"/>
                <w:szCs w:val="24"/>
                <w:lang w:val="id-ID"/>
              </w:rPr>
              <w:t>Essay</w:t>
            </w:r>
          </w:p>
        </w:tc>
        <w:tc>
          <w:tcPr>
            <w:tcW w:w="630" w:type="dxa"/>
          </w:tcPr>
          <w:p w14:paraId="01569D20" w14:textId="77777777" w:rsidR="00D135EC" w:rsidRPr="003A5B30" w:rsidRDefault="00D135EC" w:rsidP="00D51FD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2D693A3" w14:textId="77777777" w:rsidR="00151A06" w:rsidRPr="003A5B30" w:rsidRDefault="00D135EC" w:rsidP="00D51FD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B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14:paraId="2CEACB34" w14:textId="77777777" w:rsidR="00D135EC" w:rsidRPr="003A5B30" w:rsidRDefault="00D135EC" w:rsidP="00D51FD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68259FD" w14:textId="77777777" w:rsidR="00151A06" w:rsidRPr="003A5B30" w:rsidRDefault="00151A06" w:rsidP="00432CE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440" w:type="dxa"/>
          </w:tcPr>
          <w:p w14:paraId="11C31F6C" w14:textId="77777777" w:rsidR="00483E7B" w:rsidRPr="003A5B30" w:rsidRDefault="00483E7B" w:rsidP="00D51FD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31DB" w:rsidRPr="003A5B30" w14:paraId="7B3170C0" w14:textId="77777777" w:rsidTr="00F236D5">
        <w:tc>
          <w:tcPr>
            <w:tcW w:w="709" w:type="dxa"/>
          </w:tcPr>
          <w:p w14:paraId="5F038BE4" w14:textId="77777777" w:rsidR="0045782C" w:rsidRPr="003A5B30" w:rsidRDefault="0045782C" w:rsidP="0045782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61A9966" w14:textId="77777777" w:rsidR="00063F30" w:rsidRPr="003A5B30" w:rsidRDefault="00C43E39" w:rsidP="00F60E9B">
            <w:pPr>
              <w:pStyle w:val="NoSpacing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3A5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97" w:type="dxa"/>
          </w:tcPr>
          <w:p w14:paraId="657BA349" w14:textId="77777777" w:rsidR="001E013E" w:rsidRPr="003A5B30" w:rsidRDefault="001E013E" w:rsidP="001E013E">
            <w:pPr>
              <w:pStyle w:val="NoSpacing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3A5B30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Peserta didik mampu </w:t>
            </w:r>
            <w:r w:rsidR="00A92301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menganalisis tarif PPN </w:t>
            </w:r>
            <w:r w:rsidR="00A92301">
              <w:rPr>
                <w:rFonts w:ascii="Times New Roman" w:hAnsi="Times New Roman"/>
                <w:sz w:val="24"/>
                <w:szCs w:val="24"/>
                <w:lang w:val="id-ID"/>
              </w:rPr>
              <w:lastRenderedPageBreak/>
              <w:t>dalam UU HPP</w:t>
            </w:r>
          </w:p>
          <w:p w14:paraId="5334216D" w14:textId="77777777" w:rsidR="00623D00" w:rsidRPr="003A5B30" w:rsidRDefault="00623D00" w:rsidP="0032274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1F340BF" w14:textId="77777777" w:rsidR="00B67422" w:rsidRPr="003A5B30" w:rsidRDefault="00A92301" w:rsidP="001E013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lastRenderedPageBreak/>
              <w:t xml:space="preserve">Undang-undang harmonisasi peraturan 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lastRenderedPageBreak/>
              <w:t>perpajakan (UU HPP)</w:t>
            </w:r>
          </w:p>
        </w:tc>
        <w:tc>
          <w:tcPr>
            <w:tcW w:w="1620" w:type="dxa"/>
          </w:tcPr>
          <w:p w14:paraId="3C079350" w14:textId="77777777" w:rsidR="0045782C" w:rsidRPr="003A5B30" w:rsidRDefault="0045782C" w:rsidP="0090228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1" w:type="dxa"/>
          </w:tcPr>
          <w:p w14:paraId="09AB392F" w14:textId="77777777" w:rsidR="007F280E" w:rsidRPr="003A5B30" w:rsidRDefault="00CA0F2C" w:rsidP="00A9230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A5B30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Siswa dapat </w:t>
            </w:r>
            <w:r w:rsidR="00A92301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menganalisis tujuan </w:t>
            </w:r>
            <w:r w:rsidR="00A92301">
              <w:rPr>
                <w:rFonts w:ascii="Times New Roman" w:hAnsi="Times New Roman"/>
                <w:sz w:val="24"/>
                <w:szCs w:val="24"/>
                <w:lang w:val="id-ID"/>
              </w:rPr>
              <w:lastRenderedPageBreak/>
              <w:t>pemerintah menai</w:t>
            </w:r>
            <w:r w:rsidR="00927357">
              <w:rPr>
                <w:rFonts w:ascii="Times New Roman" w:hAnsi="Times New Roman"/>
                <w:sz w:val="24"/>
                <w:szCs w:val="24"/>
                <w:lang w:val="id-ID"/>
              </w:rPr>
              <w:t>kkan tarif PPh</w:t>
            </w:r>
            <w:r w:rsidR="00A92301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dalam UU HPP</w:t>
            </w:r>
          </w:p>
        </w:tc>
        <w:tc>
          <w:tcPr>
            <w:tcW w:w="943" w:type="dxa"/>
          </w:tcPr>
          <w:p w14:paraId="08BD80BE" w14:textId="77777777" w:rsidR="007F280E" w:rsidRPr="003A5B30" w:rsidRDefault="00B83D1B" w:rsidP="00D51FD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3A5B30">
              <w:rPr>
                <w:rFonts w:ascii="Times New Roman" w:hAnsi="Times New Roman"/>
                <w:sz w:val="24"/>
                <w:szCs w:val="24"/>
                <w:lang w:val="id-ID"/>
              </w:rPr>
              <w:lastRenderedPageBreak/>
              <w:t>Essay</w:t>
            </w:r>
          </w:p>
        </w:tc>
        <w:tc>
          <w:tcPr>
            <w:tcW w:w="630" w:type="dxa"/>
          </w:tcPr>
          <w:p w14:paraId="6900A322" w14:textId="77777777" w:rsidR="007F280E" w:rsidRPr="003A5B30" w:rsidRDefault="00D51FDD" w:rsidP="00D51FD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B3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14:paraId="587F2C56" w14:textId="77777777" w:rsidR="00757275" w:rsidRPr="003A5B30" w:rsidRDefault="00757275" w:rsidP="00D51FD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440" w:type="dxa"/>
          </w:tcPr>
          <w:p w14:paraId="21D4C90B" w14:textId="77777777" w:rsidR="00483E7B" w:rsidRPr="003A5B30" w:rsidRDefault="00483E7B" w:rsidP="00D51FD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31DB" w:rsidRPr="003A5B30" w14:paraId="1B44AA8C" w14:textId="77777777" w:rsidTr="00F236D5">
        <w:tc>
          <w:tcPr>
            <w:tcW w:w="709" w:type="dxa"/>
          </w:tcPr>
          <w:p w14:paraId="32BF7A13" w14:textId="77777777" w:rsidR="00623D00" w:rsidRPr="003A5B30" w:rsidRDefault="00623D00" w:rsidP="00623D0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6BAFC59" w14:textId="77777777" w:rsidR="00623D00" w:rsidRPr="003A5B30" w:rsidRDefault="00623D00" w:rsidP="0090228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14:paraId="7E6FCD2D" w14:textId="77777777" w:rsidR="00110AFF" w:rsidRPr="003A5B30" w:rsidRDefault="00110AFF" w:rsidP="0090228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14:paraId="221F3874" w14:textId="77777777" w:rsidR="00110AFF" w:rsidRPr="006B6A77" w:rsidRDefault="00110AFF" w:rsidP="0090228B">
            <w:pPr>
              <w:pStyle w:val="NoSpacing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14:paraId="22C56C6B" w14:textId="77777777" w:rsidR="00110AFF" w:rsidRPr="003A5B30" w:rsidRDefault="00110AFF" w:rsidP="0090228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14:paraId="0ADD1A25" w14:textId="77777777" w:rsidR="006F21DF" w:rsidRPr="003A5B30" w:rsidRDefault="006F21DF" w:rsidP="006F21DF">
            <w:pPr>
              <w:pStyle w:val="NoSpacing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3A5B30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Peserta didik mampu 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>menganalisis pengertian dan ruang lingkup Undang-undang harmonisasi peraturan perpajakan (UU HPP)</w:t>
            </w:r>
          </w:p>
          <w:p w14:paraId="5F40A5AD" w14:textId="77777777" w:rsidR="00252FF8" w:rsidRPr="003A5B30" w:rsidRDefault="00252FF8" w:rsidP="00BF0D41">
            <w:pPr>
              <w:pStyle w:val="NoSpacing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2552" w:type="dxa"/>
          </w:tcPr>
          <w:p w14:paraId="4E20CC71" w14:textId="77777777" w:rsidR="00D4071A" w:rsidRPr="003A5B30" w:rsidRDefault="006F21DF" w:rsidP="001E013E">
            <w:pPr>
              <w:pStyle w:val="NoSpacing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Undang-undang harmonisasi peraturan perpajakan (UU HPP)</w:t>
            </w:r>
          </w:p>
        </w:tc>
        <w:tc>
          <w:tcPr>
            <w:tcW w:w="1620" w:type="dxa"/>
          </w:tcPr>
          <w:p w14:paraId="5B4FE8C9" w14:textId="77777777" w:rsidR="00623D00" w:rsidRPr="003A5B30" w:rsidRDefault="00623D00" w:rsidP="0090228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1" w:type="dxa"/>
          </w:tcPr>
          <w:p w14:paraId="23A249C7" w14:textId="77777777" w:rsidR="00252FF8" w:rsidRPr="003A5B30" w:rsidRDefault="006F21DF" w:rsidP="00A840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A5B30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Siswa dapat 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>menelaah apa saja yang menjadi poin-poin perubahan UU HPP</w:t>
            </w:r>
          </w:p>
        </w:tc>
        <w:tc>
          <w:tcPr>
            <w:tcW w:w="943" w:type="dxa"/>
          </w:tcPr>
          <w:p w14:paraId="23F51A35" w14:textId="77777777" w:rsidR="00134236" w:rsidRPr="003A5B30" w:rsidRDefault="00B83D1B" w:rsidP="00D51FD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3A5B30">
              <w:rPr>
                <w:rFonts w:ascii="Times New Roman" w:hAnsi="Times New Roman"/>
                <w:sz w:val="24"/>
                <w:szCs w:val="24"/>
                <w:lang w:val="id-ID"/>
              </w:rPr>
              <w:t>Essay</w:t>
            </w:r>
          </w:p>
        </w:tc>
        <w:tc>
          <w:tcPr>
            <w:tcW w:w="630" w:type="dxa"/>
          </w:tcPr>
          <w:p w14:paraId="0CFB1E9A" w14:textId="77777777" w:rsidR="00252FF8" w:rsidRPr="003A5B30" w:rsidRDefault="00B83D1B" w:rsidP="00D51FD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3A5B30">
              <w:rPr>
                <w:rFonts w:ascii="Times New Roman" w:hAnsi="Times New Roman"/>
                <w:sz w:val="24"/>
                <w:szCs w:val="24"/>
                <w:lang w:val="id-ID"/>
              </w:rPr>
              <w:t>3</w:t>
            </w:r>
          </w:p>
        </w:tc>
        <w:tc>
          <w:tcPr>
            <w:tcW w:w="1080" w:type="dxa"/>
          </w:tcPr>
          <w:p w14:paraId="18D1A807" w14:textId="77777777" w:rsidR="00134236" w:rsidRPr="003A5B30" w:rsidRDefault="00134236" w:rsidP="00D51FD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440" w:type="dxa"/>
          </w:tcPr>
          <w:p w14:paraId="3E27E338" w14:textId="77777777" w:rsidR="009662FB" w:rsidRPr="003A5B30" w:rsidRDefault="009662FB" w:rsidP="00D51FD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31DB" w:rsidRPr="003A5B30" w14:paraId="10D89412" w14:textId="77777777" w:rsidTr="00F236D5">
        <w:tc>
          <w:tcPr>
            <w:tcW w:w="709" w:type="dxa"/>
          </w:tcPr>
          <w:p w14:paraId="344F701D" w14:textId="77777777" w:rsidR="006654E1" w:rsidRPr="003A5B30" w:rsidRDefault="006654E1" w:rsidP="0070283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68CC54D" w14:textId="77777777" w:rsidR="006654E1" w:rsidRPr="003A5B30" w:rsidRDefault="006654E1" w:rsidP="0090228B">
            <w:pPr>
              <w:pStyle w:val="NoSpacing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14:paraId="417A00BA" w14:textId="77777777" w:rsidR="00D01908" w:rsidRPr="003A5B30" w:rsidRDefault="00D01908" w:rsidP="0090228B">
            <w:pPr>
              <w:pStyle w:val="NoSpacing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14:paraId="007AACAD" w14:textId="77777777" w:rsidR="00D01908" w:rsidRPr="003A5B30" w:rsidRDefault="00D01908" w:rsidP="0090228B">
            <w:pPr>
              <w:pStyle w:val="NoSpacing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14:paraId="7D3F18CC" w14:textId="77777777" w:rsidR="00D01908" w:rsidRPr="003A5B30" w:rsidRDefault="00D01908" w:rsidP="0090228B">
            <w:pPr>
              <w:pStyle w:val="NoSpacing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2497" w:type="dxa"/>
          </w:tcPr>
          <w:p w14:paraId="78A753E7" w14:textId="77777777" w:rsidR="001E013E" w:rsidRPr="003A5B30" w:rsidRDefault="00A92301" w:rsidP="001E013E">
            <w:pPr>
              <w:pStyle w:val="NoSpacing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Mengan</w:t>
            </w:r>
            <w:r w:rsidR="00F236D5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alisis 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>pajak terutang sesuai ketentuan peraturan perpajakan</w:t>
            </w:r>
          </w:p>
          <w:p w14:paraId="464AABCB" w14:textId="77777777" w:rsidR="004F267E" w:rsidRPr="003A5B30" w:rsidRDefault="004F267E" w:rsidP="00B90421">
            <w:pPr>
              <w:pStyle w:val="NoSpacing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2552" w:type="dxa"/>
          </w:tcPr>
          <w:p w14:paraId="39AD73B9" w14:textId="77777777" w:rsidR="00583164" w:rsidRPr="003A5B30" w:rsidRDefault="00A92301" w:rsidP="00453C11">
            <w:pPr>
              <w:pStyle w:val="NoSpacing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Pajak terutang orang pribadi</w:t>
            </w:r>
            <w:r w:rsidR="00575413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(PPh pasal 21)</w:t>
            </w:r>
          </w:p>
        </w:tc>
        <w:tc>
          <w:tcPr>
            <w:tcW w:w="1620" w:type="dxa"/>
          </w:tcPr>
          <w:p w14:paraId="4E3D460A" w14:textId="77777777" w:rsidR="006654E1" w:rsidRPr="003A5B30" w:rsidRDefault="006654E1" w:rsidP="0090228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1" w:type="dxa"/>
          </w:tcPr>
          <w:p w14:paraId="1FB4D290" w14:textId="77777777" w:rsidR="00583164" w:rsidRPr="003A5B30" w:rsidRDefault="00182DC7" w:rsidP="0057541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A5B30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Siswa </w:t>
            </w:r>
            <w:r w:rsidR="001E013E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dapat </w:t>
            </w:r>
            <w:r w:rsidR="00575413">
              <w:rPr>
                <w:rFonts w:ascii="Times New Roman" w:hAnsi="Times New Roman"/>
                <w:sz w:val="24"/>
                <w:szCs w:val="24"/>
                <w:lang w:val="id-ID"/>
              </w:rPr>
              <w:t>memperjelas pengertian pajak terutang orang pribadi (PPh pasal 21)</w:t>
            </w:r>
          </w:p>
        </w:tc>
        <w:tc>
          <w:tcPr>
            <w:tcW w:w="943" w:type="dxa"/>
          </w:tcPr>
          <w:p w14:paraId="76FEAB7C" w14:textId="77777777" w:rsidR="008C12DD" w:rsidRPr="003A5B30" w:rsidRDefault="00B83D1B" w:rsidP="00D51FD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3A5B30">
              <w:rPr>
                <w:rFonts w:ascii="Times New Roman" w:hAnsi="Times New Roman"/>
                <w:sz w:val="24"/>
                <w:szCs w:val="24"/>
                <w:lang w:val="id-ID"/>
              </w:rPr>
              <w:t>Essay</w:t>
            </w:r>
          </w:p>
        </w:tc>
        <w:tc>
          <w:tcPr>
            <w:tcW w:w="630" w:type="dxa"/>
          </w:tcPr>
          <w:p w14:paraId="2305B7B3" w14:textId="77777777" w:rsidR="008C12DD" w:rsidRPr="003A5B30" w:rsidRDefault="00B83D1B" w:rsidP="0070283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3A5B30">
              <w:rPr>
                <w:rFonts w:ascii="Times New Roman" w:hAnsi="Times New Roman"/>
                <w:sz w:val="24"/>
                <w:szCs w:val="24"/>
                <w:lang w:val="id-ID"/>
              </w:rPr>
              <w:t>4</w:t>
            </w:r>
          </w:p>
        </w:tc>
        <w:tc>
          <w:tcPr>
            <w:tcW w:w="1080" w:type="dxa"/>
          </w:tcPr>
          <w:p w14:paraId="2D65070D" w14:textId="77777777" w:rsidR="00124A50" w:rsidRPr="003A5B30" w:rsidRDefault="00124A50" w:rsidP="0070283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440" w:type="dxa"/>
          </w:tcPr>
          <w:p w14:paraId="17CC39F8" w14:textId="77777777" w:rsidR="00F045B1" w:rsidRPr="003A5B30" w:rsidRDefault="00F045B1" w:rsidP="00D51FD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274C" w:rsidRPr="003A5B30" w14:paraId="4104FD24" w14:textId="77777777" w:rsidTr="00F236D5">
        <w:tc>
          <w:tcPr>
            <w:tcW w:w="709" w:type="dxa"/>
          </w:tcPr>
          <w:p w14:paraId="5FB53A1F" w14:textId="77777777" w:rsidR="0032274C" w:rsidRPr="003A5B30" w:rsidRDefault="0032274C" w:rsidP="0070283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683B152" w14:textId="77777777" w:rsidR="0032274C" w:rsidRPr="003A5B30" w:rsidRDefault="0032274C" w:rsidP="0090228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14:paraId="45366C82" w14:textId="77777777" w:rsidR="00575413" w:rsidRPr="003A5B30" w:rsidRDefault="00575413" w:rsidP="00575413">
            <w:pPr>
              <w:pStyle w:val="NoSpacing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Menganalisis cara perhitungan pajak terutang sesuai ketentuan peraturan perpajakan</w:t>
            </w:r>
          </w:p>
          <w:p w14:paraId="53ED8946" w14:textId="77777777" w:rsidR="0032274C" w:rsidRPr="003A5B30" w:rsidRDefault="0032274C" w:rsidP="007430BC">
            <w:pPr>
              <w:pStyle w:val="NoSpacing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2552" w:type="dxa"/>
          </w:tcPr>
          <w:p w14:paraId="5AB8184C" w14:textId="77777777" w:rsidR="0032274C" w:rsidRPr="003A5B30" w:rsidRDefault="00575413" w:rsidP="00DD37A3">
            <w:pPr>
              <w:pStyle w:val="NoSpacing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Pajak terutang orang pribadi (PPh pasal 21)</w:t>
            </w:r>
          </w:p>
        </w:tc>
        <w:tc>
          <w:tcPr>
            <w:tcW w:w="1620" w:type="dxa"/>
          </w:tcPr>
          <w:p w14:paraId="6388FB97" w14:textId="77777777" w:rsidR="0032274C" w:rsidRPr="003A5B30" w:rsidRDefault="0032274C" w:rsidP="0090228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1" w:type="dxa"/>
          </w:tcPr>
          <w:p w14:paraId="1928C3D9" w14:textId="77777777" w:rsidR="0032274C" w:rsidRPr="003A5B30" w:rsidRDefault="00575413" w:rsidP="0084626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A5B30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Siswa 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>dapat membuat perhitungan bruto pajak orang pribadi dalam setahun</w:t>
            </w:r>
          </w:p>
        </w:tc>
        <w:tc>
          <w:tcPr>
            <w:tcW w:w="943" w:type="dxa"/>
          </w:tcPr>
          <w:p w14:paraId="4BEE1633" w14:textId="77777777" w:rsidR="0032274C" w:rsidRPr="003A5B30" w:rsidRDefault="0032274C" w:rsidP="0070283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B30">
              <w:rPr>
                <w:rFonts w:ascii="Times New Roman" w:hAnsi="Times New Roman"/>
                <w:sz w:val="24"/>
                <w:szCs w:val="24"/>
              </w:rPr>
              <w:t>Essay</w:t>
            </w:r>
          </w:p>
        </w:tc>
        <w:tc>
          <w:tcPr>
            <w:tcW w:w="630" w:type="dxa"/>
          </w:tcPr>
          <w:p w14:paraId="07D68F7A" w14:textId="77777777" w:rsidR="0032274C" w:rsidRPr="003A5B30" w:rsidRDefault="0032274C" w:rsidP="0070283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3A5B30">
              <w:rPr>
                <w:rFonts w:ascii="Times New Roman" w:hAnsi="Times New Roman"/>
                <w:sz w:val="24"/>
                <w:szCs w:val="24"/>
                <w:lang w:val="id-ID"/>
              </w:rPr>
              <w:t>5</w:t>
            </w:r>
          </w:p>
        </w:tc>
        <w:tc>
          <w:tcPr>
            <w:tcW w:w="1080" w:type="dxa"/>
          </w:tcPr>
          <w:p w14:paraId="4D4AF2D7" w14:textId="77777777" w:rsidR="0032274C" w:rsidRPr="003A5B30" w:rsidRDefault="0032274C" w:rsidP="0070283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440" w:type="dxa"/>
          </w:tcPr>
          <w:p w14:paraId="4F5312CC" w14:textId="77777777" w:rsidR="0032274C" w:rsidRPr="003A5B30" w:rsidRDefault="0032274C" w:rsidP="007A3AD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712" w:rsidRPr="003A5B30" w14:paraId="51F82D18" w14:textId="77777777" w:rsidTr="00F236D5">
        <w:tc>
          <w:tcPr>
            <w:tcW w:w="709" w:type="dxa"/>
          </w:tcPr>
          <w:p w14:paraId="77703088" w14:textId="77777777" w:rsidR="00F00712" w:rsidRPr="003A5B30" w:rsidRDefault="00F00712" w:rsidP="0070283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602C52C" w14:textId="77777777" w:rsidR="00F00712" w:rsidRPr="003A5B30" w:rsidRDefault="00F00712" w:rsidP="0090228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14:paraId="5352F4E3" w14:textId="77777777" w:rsidR="00575413" w:rsidRPr="003A5B30" w:rsidRDefault="00575413" w:rsidP="00575413">
            <w:pPr>
              <w:pStyle w:val="NoSpacing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Menganalisis cara perhitungan pajak terutang sesuai ketentuan peraturan perpajakan</w:t>
            </w:r>
          </w:p>
          <w:p w14:paraId="30898261" w14:textId="77777777" w:rsidR="00F00712" w:rsidRPr="003A5B30" w:rsidRDefault="00F00712" w:rsidP="0032274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65B9BE1" w14:textId="77777777" w:rsidR="00F00712" w:rsidRPr="00592999" w:rsidRDefault="00575413" w:rsidP="00041D66">
            <w:pPr>
              <w:pStyle w:val="NoSpacing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Pajak terutang orang pribadi (PPh pasal 21)</w:t>
            </w:r>
          </w:p>
        </w:tc>
        <w:tc>
          <w:tcPr>
            <w:tcW w:w="1620" w:type="dxa"/>
          </w:tcPr>
          <w:p w14:paraId="2377DC02" w14:textId="77777777" w:rsidR="00F00712" w:rsidRPr="003A5B30" w:rsidRDefault="00F00712" w:rsidP="00041D6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1" w:type="dxa"/>
          </w:tcPr>
          <w:p w14:paraId="48400753" w14:textId="77777777" w:rsidR="00F00712" w:rsidRPr="003A5B30" w:rsidRDefault="00575413" w:rsidP="0084626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A5B30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Siswa 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>dapat membuat perhitungan biaya pengeluaran pajak orang pribadi dalam setahun</w:t>
            </w:r>
          </w:p>
        </w:tc>
        <w:tc>
          <w:tcPr>
            <w:tcW w:w="943" w:type="dxa"/>
          </w:tcPr>
          <w:p w14:paraId="5B65E9BF" w14:textId="77777777" w:rsidR="00F00712" w:rsidRPr="00592999" w:rsidRDefault="00F00712" w:rsidP="0059299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3A5B30">
              <w:rPr>
                <w:rFonts w:ascii="Times New Roman" w:hAnsi="Times New Roman"/>
                <w:sz w:val="24"/>
                <w:szCs w:val="24"/>
                <w:lang w:val="id-ID"/>
              </w:rPr>
              <w:t>Essay</w:t>
            </w:r>
          </w:p>
        </w:tc>
        <w:tc>
          <w:tcPr>
            <w:tcW w:w="630" w:type="dxa"/>
          </w:tcPr>
          <w:p w14:paraId="6FC5221F" w14:textId="77777777" w:rsidR="00F00712" w:rsidRPr="003A5B30" w:rsidRDefault="00F00712" w:rsidP="0073610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3A5B30">
              <w:rPr>
                <w:rFonts w:ascii="Times New Roman" w:hAnsi="Times New Roman"/>
                <w:sz w:val="24"/>
                <w:szCs w:val="24"/>
                <w:lang w:val="id-ID"/>
              </w:rPr>
              <w:t>6</w:t>
            </w:r>
          </w:p>
        </w:tc>
        <w:tc>
          <w:tcPr>
            <w:tcW w:w="1080" w:type="dxa"/>
          </w:tcPr>
          <w:p w14:paraId="78BAE204" w14:textId="77777777" w:rsidR="00F00712" w:rsidRPr="003A5B30" w:rsidRDefault="00F00712" w:rsidP="0073610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440" w:type="dxa"/>
          </w:tcPr>
          <w:p w14:paraId="347D9CE1" w14:textId="77777777" w:rsidR="00F00712" w:rsidRPr="003A5B30" w:rsidRDefault="00F00712" w:rsidP="0073610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32274C" w:rsidRPr="003A5B30" w14:paraId="0BD74A44" w14:textId="77777777" w:rsidTr="00F236D5">
        <w:tc>
          <w:tcPr>
            <w:tcW w:w="709" w:type="dxa"/>
          </w:tcPr>
          <w:p w14:paraId="38E6C4E4" w14:textId="77777777" w:rsidR="0032274C" w:rsidRPr="003A5B30" w:rsidRDefault="0032274C" w:rsidP="0070283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81C2A23" w14:textId="77777777" w:rsidR="0032274C" w:rsidRPr="003A5B30" w:rsidRDefault="0032274C" w:rsidP="0090228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14:paraId="3B8922E2" w14:textId="77777777" w:rsidR="00575413" w:rsidRPr="003A5B30" w:rsidRDefault="00575413" w:rsidP="00575413">
            <w:pPr>
              <w:pStyle w:val="NoSpacing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Menganalisis cara perhitungan pajak terutang sesuai ketentuan peraturan 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lastRenderedPageBreak/>
              <w:t>perpajakan</w:t>
            </w:r>
          </w:p>
          <w:p w14:paraId="170C0B5A" w14:textId="77777777" w:rsidR="0032274C" w:rsidRPr="003A5B30" w:rsidRDefault="0032274C" w:rsidP="00536C6F">
            <w:pPr>
              <w:pStyle w:val="NoSpacing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14:paraId="441C279A" w14:textId="77777777" w:rsidR="0032274C" w:rsidRPr="003A5B30" w:rsidRDefault="0032274C" w:rsidP="00536C6F">
            <w:pPr>
              <w:pStyle w:val="NoSpacing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14:paraId="072829B9" w14:textId="77777777" w:rsidR="0032274C" w:rsidRPr="003A5B30" w:rsidRDefault="0032274C" w:rsidP="00536C6F">
            <w:pPr>
              <w:pStyle w:val="NoSpacing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14:paraId="2AD54B77" w14:textId="77777777" w:rsidR="0032274C" w:rsidRPr="003A5B30" w:rsidRDefault="0032274C" w:rsidP="00536C6F">
            <w:pPr>
              <w:pStyle w:val="NoSpacing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2552" w:type="dxa"/>
          </w:tcPr>
          <w:p w14:paraId="53BCE2FB" w14:textId="77777777" w:rsidR="0032274C" w:rsidRPr="003A5B30" w:rsidRDefault="00575413" w:rsidP="00DD37A3">
            <w:pPr>
              <w:pStyle w:val="NoSpacing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lastRenderedPageBreak/>
              <w:t>Pajak terutang orang pribadi (PPh pasal 21)</w:t>
            </w:r>
          </w:p>
        </w:tc>
        <w:tc>
          <w:tcPr>
            <w:tcW w:w="1620" w:type="dxa"/>
          </w:tcPr>
          <w:p w14:paraId="105C8D5B" w14:textId="77777777" w:rsidR="0032274C" w:rsidRPr="003A5B30" w:rsidRDefault="0032274C" w:rsidP="0090228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1" w:type="dxa"/>
          </w:tcPr>
          <w:p w14:paraId="49A78B30" w14:textId="77777777" w:rsidR="0032274C" w:rsidRPr="00592999" w:rsidRDefault="00575413" w:rsidP="00575413">
            <w:pPr>
              <w:pStyle w:val="NoSpacing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3A5B30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Siswa 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>dapat membuat perhitungan netto pajak orang pribadi dalam setahun</w:t>
            </w:r>
          </w:p>
        </w:tc>
        <w:tc>
          <w:tcPr>
            <w:tcW w:w="943" w:type="dxa"/>
          </w:tcPr>
          <w:p w14:paraId="3B9393F1" w14:textId="77777777" w:rsidR="0032274C" w:rsidRPr="003A5B30" w:rsidRDefault="0032274C" w:rsidP="0073610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3A5B30">
              <w:rPr>
                <w:rFonts w:ascii="Times New Roman" w:hAnsi="Times New Roman"/>
                <w:sz w:val="24"/>
                <w:szCs w:val="24"/>
                <w:lang w:val="id-ID"/>
              </w:rPr>
              <w:t>Essay</w:t>
            </w:r>
          </w:p>
        </w:tc>
        <w:tc>
          <w:tcPr>
            <w:tcW w:w="630" w:type="dxa"/>
          </w:tcPr>
          <w:p w14:paraId="279F66C9" w14:textId="77777777" w:rsidR="0032274C" w:rsidRPr="003A5B30" w:rsidRDefault="0032274C" w:rsidP="0073610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3A5B30">
              <w:rPr>
                <w:rFonts w:ascii="Times New Roman" w:hAnsi="Times New Roman"/>
                <w:sz w:val="24"/>
                <w:szCs w:val="24"/>
                <w:lang w:val="id-ID"/>
              </w:rPr>
              <w:t>7</w:t>
            </w:r>
          </w:p>
        </w:tc>
        <w:tc>
          <w:tcPr>
            <w:tcW w:w="1080" w:type="dxa"/>
          </w:tcPr>
          <w:p w14:paraId="2936E584" w14:textId="77777777" w:rsidR="0032274C" w:rsidRPr="003A5B30" w:rsidRDefault="0032274C" w:rsidP="0073610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440" w:type="dxa"/>
          </w:tcPr>
          <w:p w14:paraId="3A0FD125" w14:textId="77777777" w:rsidR="0032274C" w:rsidRPr="003A5B30" w:rsidRDefault="0032274C" w:rsidP="0073610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846269" w:rsidRPr="003A5B30" w14:paraId="6AACC8F8" w14:textId="77777777" w:rsidTr="00F236D5">
        <w:tc>
          <w:tcPr>
            <w:tcW w:w="709" w:type="dxa"/>
          </w:tcPr>
          <w:p w14:paraId="5D48D3AA" w14:textId="77777777" w:rsidR="00846269" w:rsidRPr="003A5B30" w:rsidRDefault="00846269" w:rsidP="0070283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DED0D1B" w14:textId="77777777" w:rsidR="00846269" w:rsidRPr="003A5B30" w:rsidRDefault="00846269" w:rsidP="0090228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14:paraId="1A1C9150" w14:textId="77777777" w:rsidR="00846269" w:rsidRPr="003A5B30" w:rsidRDefault="00846269" w:rsidP="00041D66">
            <w:pPr>
              <w:pStyle w:val="NoSpacing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14:paraId="54FF6EFF" w14:textId="77777777" w:rsidR="00575413" w:rsidRPr="003A5B30" w:rsidRDefault="00575413" w:rsidP="00575413">
            <w:pPr>
              <w:pStyle w:val="NoSpacing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Menganalisis cara perhitungan pajak terutang sesuai ketentuan peraturan perpajakan</w:t>
            </w:r>
          </w:p>
          <w:p w14:paraId="66520AAB" w14:textId="77777777" w:rsidR="00846269" w:rsidRPr="003A5B30" w:rsidRDefault="00846269" w:rsidP="00041D66">
            <w:pPr>
              <w:pStyle w:val="NoSpacing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14:paraId="747040BF" w14:textId="77777777" w:rsidR="00846269" w:rsidRPr="003A5B30" w:rsidRDefault="00846269" w:rsidP="00041D66">
            <w:pPr>
              <w:pStyle w:val="NoSpacing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14:paraId="1170DE8B" w14:textId="77777777" w:rsidR="00846269" w:rsidRPr="003A5B30" w:rsidRDefault="00846269" w:rsidP="00041D66">
            <w:pPr>
              <w:pStyle w:val="NoSpacing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14:paraId="3216376A" w14:textId="77777777" w:rsidR="00846269" w:rsidRPr="003A5B30" w:rsidRDefault="00846269" w:rsidP="00041D66">
            <w:pPr>
              <w:pStyle w:val="NoSpacing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14:paraId="1958AAD6" w14:textId="77777777" w:rsidR="00846269" w:rsidRPr="003A5B30" w:rsidRDefault="00846269" w:rsidP="00041D66">
            <w:pPr>
              <w:pStyle w:val="NoSpacing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2552" w:type="dxa"/>
          </w:tcPr>
          <w:p w14:paraId="799E9899" w14:textId="77777777" w:rsidR="00846269" w:rsidRPr="003A5B30" w:rsidRDefault="00575413" w:rsidP="00041D66">
            <w:pPr>
              <w:pStyle w:val="NoSpacing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Pajak terutang orang pribadi (PPh pasal 21)</w:t>
            </w:r>
          </w:p>
        </w:tc>
        <w:tc>
          <w:tcPr>
            <w:tcW w:w="1620" w:type="dxa"/>
          </w:tcPr>
          <w:p w14:paraId="54512303" w14:textId="77777777" w:rsidR="00846269" w:rsidRPr="003A5B30" w:rsidRDefault="00846269" w:rsidP="00041D6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1" w:type="dxa"/>
          </w:tcPr>
          <w:p w14:paraId="47B906A0" w14:textId="77777777" w:rsidR="00846269" w:rsidRPr="003A5B30" w:rsidRDefault="00575413" w:rsidP="0057541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A5B30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Siswa 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>dapat membuat perhitungan PTKP pajak orang pribadi dalam setahun</w:t>
            </w:r>
          </w:p>
        </w:tc>
        <w:tc>
          <w:tcPr>
            <w:tcW w:w="943" w:type="dxa"/>
          </w:tcPr>
          <w:p w14:paraId="20400E7B" w14:textId="77777777" w:rsidR="00846269" w:rsidRPr="003A5B30" w:rsidRDefault="00846269" w:rsidP="00041D6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3A5B30">
              <w:rPr>
                <w:rFonts w:ascii="Times New Roman" w:hAnsi="Times New Roman"/>
                <w:sz w:val="24"/>
                <w:szCs w:val="24"/>
                <w:lang w:val="id-ID"/>
              </w:rPr>
              <w:t>Essay</w:t>
            </w:r>
          </w:p>
        </w:tc>
        <w:tc>
          <w:tcPr>
            <w:tcW w:w="630" w:type="dxa"/>
          </w:tcPr>
          <w:p w14:paraId="54783CCE" w14:textId="77777777" w:rsidR="00846269" w:rsidRPr="003A5B30" w:rsidRDefault="00846269" w:rsidP="00041D6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3A5B30">
              <w:rPr>
                <w:rFonts w:ascii="Times New Roman" w:hAnsi="Times New Roman"/>
                <w:sz w:val="24"/>
                <w:szCs w:val="24"/>
                <w:lang w:val="id-ID"/>
              </w:rPr>
              <w:t>8</w:t>
            </w:r>
          </w:p>
        </w:tc>
        <w:tc>
          <w:tcPr>
            <w:tcW w:w="1080" w:type="dxa"/>
          </w:tcPr>
          <w:p w14:paraId="23C1868D" w14:textId="77777777" w:rsidR="00846269" w:rsidRPr="003A5B30" w:rsidRDefault="00846269" w:rsidP="0073610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440" w:type="dxa"/>
          </w:tcPr>
          <w:p w14:paraId="52538F49" w14:textId="77777777" w:rsidR="00846269" w:rsidRPr="003A5B30" w:rsidRDefault="00846269" w:rsidP="0073610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FF22D7" w:rsidRPr="003A5B30" w14:paraId="3BBE7122" w14:textId="77777777" w:rsidTr="00F236D5">
        <w:trPr>
          <w:trHeight w:val="1239"/>
        </w:trPr>
        <w:tc>
          <w:tcPr>
            <w:tcW w:w="709" w:type="dxa"/>
          </w:tcPr>
          <w:p w14:paraId="01A6D00D" w14:textId="77777777" w:rsidR="00FF22D7" w:rsidRPr="003A5B30" w:rsidRDefault="00FF22D7" w:rsidP="0070283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7884328" w14:textId="77777777" w:rsidR="00FF22D7" w:rsidRPr="003A5B30" w:rsidRDefault="00FF22D7" w:rsidP="0090228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14:paraId="41855DD4" w14:textId="77777777" w:rsidR="00575413" w:rsidRPr="003A5B30" w:rsidRDefault="00575413" w:rsidP="00575413">
            <w:pPr>
              <w:pStyle w:val="NoSpacing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Menganalisis cara perhitungan pajak terutang sesuai ketentuan peraturan perpajakan</w:t>
            </w:r>
          </w:p>
          <w:p w14:paraId="346D5C9E" w14:textId="77777777" w:rsidR="00FF22D7" w:rsidRPr="003A5B30" w:rsidRDefault="00FF22D7" w:rsidP="00041D66">
            <w:pPr>
              <w:pStyle w:val="NoSpacing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14:paraId="6286E1A1" w14:textId="77777777" w:rsidR="00FF22D7" w:rsidRPr="003A5B30" w:rsidRDefault="00FF22D7" w:rsidP="00041D66">
            <w:pPr>
              <w:pStyle w:val="NoSpacing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14:paraId="6B8ABB39" w14:textId="77777777" w:rsidR="00FF22D7" w:rsidRPr="003A5B30" w:rsidRDefault="00FF22D7" w:rsidP="00041D66">
            <w:pPr>
              <w:pStyle w:val="NoSpacing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14:paraId="443D5C76" w14:textId="77777777" w:rsidR="00FF22D7" w:rsidRPr="003A5B30" w:rsidRDefault="00FF22D7" w:rsidP="00041D66">
            <w:pPr>
              <w:pStyle w:val="NoSpacing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14:paraId="0111044C" w14:textId="77777777" w:rsidR="00FF22D7" w:rsidRPr="003A5B30" w:rsidRDefault="00FF22D7" w:rsidP="00041D66">
            <w:pPr>
              <w:pStyle w:val="NoSpacing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2552" w:type="dxa"/>
          </w:tcPr>
          <w:p w14:paraId="04DE7A88" w14:textId="77777777" w:rsidR="00FF22D7" w:rsidRPr="003A5B30" w:rsidRDefault="00575413" w:rsidP="00041D66">
            <w:pPr>
              <w:pStyle w:val="NoSpacing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Pajak terutang orang pribadi (PPh pasal 21)</w:t>
            </w:r>
          </w:p>
        </w:tc>
        <w:tc>
          <w:tcPr>
            <w:tcW w:w="1620" w:type="dxa"/>
          </w:tcPr>
          <w:p w14:paraId="660F593F" w14:textId="77777777" w:rsidR="00FF22D7" w:rsidRPr="003A5B30" w:rsidRDefault="00FF22D7" w:rsidP="00041D6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1" w:type="dxa"/>
          </w:tcPr>
          <w:p w14:paraId="75DFA0CE" w14:textId="77777777" w:rsidR="00FF22D7" w:rsidRPr="003A5B30" w:rsidRDefault="00575413" w:rsidP="0057541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A5B30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Siswa 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>dapat membuat perhitungan PKP pajak orang pribadi dalam setahun</w:t>
            </w:r>
          </w:p>
        </w:tc>
        <w:tc>
          <w:tcPr>
            <w:tcW w:w="943" w:type="dxa"/>
          </w:tcPr>
          <w:p w14:paraId="1F28F467" w14:textId="77777777" w:rsidR="00FF22D7" w:rsidRPr="003A5B30" w:rsidRDefault="00FF22D7" w:rsidP="00041D6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3A5B30">
              <w:rPr>
                <w:rFonts w:ascii="Times New Roman" w:hAnsi="Times New Roman"/>
                <w:sz w:val="24"/>
                <w:szCs w:val="24"/>
                <w:lang w:val="id-ID"/>
              </w:rPr>
              <w:t>Essay</w:t>
            </w:r>
          </w:p>
        </w:tc>
        <w:tc>
          <w:tcPr>
            <w:tcW w:w="630" w:type="dxa"/>
          </w:tcPr>
          <w:p w14:paraId="0134C6BF" w14:textId="77777777" w:rsidR="00FF22D7" w:rsidRPr="003A5B30" w:rsidRDefault="00FF22D7" w:rsidP="00041D6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3A5B30">
              <w:rPr>
                <w:rFonts w:ascii="Times New Roman" w:hAnsi="Times New Roman"/>
                <w:sz w:val="24"/>
                <w:szCs w:val="24"/>
                <w:lang w:val="id-ID"/>
              </w:rPr>
              <w:t>9</w:t>
            </w:r>
          </w:p>
        </w:tc>
        <w:tc>
          <w:tcPr>
            <w:tcW w:w="1080" w:type="dxa"/>
          </w:tcPr>
          <w:p w14:paraId="60B9511F" w14:textId="77777777" w:rsidR="00FF22D7" w:rsidRPr="003A5B30" w:rsidRDefault="00FF22D7" w:rsidP="0073610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440" w:type="dxa"/>
          </w:tcPr>
          <w:p w14:paraId="4069F3E5" w14:textId="77777777" w:rsidR="00FF22D7" w:rsidRPr="003A5B30" w:rsidRDefault="00FF22D7" w:rsidP="0073610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FF22D7" w:rsidRPr="003A5B30" w14:paraId="724CC368" w14:textId="77777777" w:rsidTr="00F236D5">
        <w:tc>
          <w:tcPr>
            <w:tcW w:w="709" w:type="dxa"/>
          </w:tcPr>
          <w:p w14:paraId="1406F022" w14:textId="77777777" w:rsidR="00FF22D7" w:rsidRPr="003A5B30" w:rsidRDefault="00FF22D7" w:rsidP="0070283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9370677" w14:textId="77777777" w:rsidR="00FF22D7" w:rsidRPr="003A5B30" w:rsidRDefault="00FF22D7" w:rsidP="0090228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14:paraId="7EFFF352" w14:textId="77777777" w:rsidR="003B1F29" w:rsidRPr="003A5B30" w:rsidRDefault="003B1F29" w:rsidP="003B1F29">
            <w:pPr>
              <w:pStyle w:val="NoSpacing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14:paraId="3C2686CD" w14:textId="77777777" w:rsidR="00575413" w:rsidRPr="003A5B30" w:rsidRDefault="00575413" w:rsidP="00575413">
            <w:pPr>
              <w:pStyle w:val="NoSpacing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Menganalisis cara perhitungan pajak terutang sesuai ketentuan peraturan perpajakan</w:t>
            </w:r>
          </w:p>
          <w:p w14:paraId="2D0E439C" w14:textId="77777777" w:rsidR="00FF22D7" w:rsidRPr="003A5B30" w:rsidRDefault="00FF22D7" w:rsidP="00041D66">
            <w:pPr>
              <w:pStyle w:val="NoSpacing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14:paraId="1744890C" w14:textId="77777777" w:rsidR="00FF22D7" w:rsidRPr="003A5B30" w:rsidRDefault="00FF22D7" w:rsidP="00041D66">
            <w:pPr>
              <w:pStyle w:val="NoSpacing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14:paraId="3B4A4EE0" w14:textId="77777777" w:rsidR="00FF22D7" w:rsidRPr="003A5B30" w:rsidRDefault="00FF22D7" w:rsidP="00041D66">
            <w:pPr>
              <w:pStyle w:val="NoSpacing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14:paraId="2CC0C616" w14:textId="77777777" w:rsidR="00FF22D7" w:rsidRPr="003A5B30" w:rsidRDefault="00FF22D7" w:rsidP="00041D66">
            <w:pPr>
              <w:pStyle w:val="NoSpacing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2552" w:type="dxa"/>
          </w:tcPr>
          <w:p w14:paraId="7A7C043E" w14:textId="77777777" w:rsidR="00FF22D7" w:rsidRPr="003A5B30" w:rsidRDefault="00575413" w:rsidP="00041D66">
            <w:pPr>
              <w:pStyle w:val="NoSpacing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lastRenderedPageBreak/>
              <w:t>Pajak terutang orang pribadi (PPh pasal 21)</w:t>
            </w:r>
          </w:p>
        </w:tc>
        <w:tc>
          <w:tcPr>
            <w:tcW w:w="1620" w:type="dxa"/>
          </w:tcPr>
          <w:p w14:paraId="02BBBEF4" w14:textId="77777777" w:rsidR="00FF22D7" w:rsidRPr="003A5B30" w:rsidRDefault="00FF22D7" w:rsidP="00041D6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1" w:type="dxa"/>
          </w:tcPr>
          <w:p w14:paraId="77995700" w14:textId="77777777" w:rsidR="00FF22D7" w:rsidRPr="003A5B30" w:rsidRDefault="00575413" w:rsidP="0057541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A5B30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Siswa 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>dapat membuat perhitungan PPh terutang pajak orang pribadi (PPh pasal 21) dalam setahun</w:t>
            </w:r>
            <w:r w:rsidRPr="003A5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43" w:type="dxa"/>
          </w:tcPr>
          <w:p w14:paraId="50AB9C54" w14:textId="77777777" w:rsidR="00FF22D7" w:rsidRPr="003A5B30" w:rsidRDefault="00FF22D7" w:rsidP="00041D6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3A5B30">
              <w:rPr>
                <w:rFonts w:ascii="Times New Roman" w:hAnsi="Times New Roman"/>
                <w:sz w:val="24"/>
                <w:szCs w:val="24"/>
                <w:lang w:val="id-ID"/>
              </w:rPr>
              <w:t>Essay</w:t>
            </w:r>
          </w:p>
        </w:tc>
        <w:tc>
          <w:tcPr>
            <w:tcW w:w="630" w:type="dxa"/>
          </w:tcPr>
          <w:p w14:paraId="629920B3" w14:textId="77777777" w:rsidR="00FF22D7" w:rsidRPr="003A5B30" w:rsidRDefault="00FF22D7" w:rsidP="0073610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3A5B30">
              <w:rPr>
                <w:rFonts w:ascii="Times New Roman" w:hAnsi="Times New Roman"/>
                <w:sz w:val="24"/>
                <w:szCs w:val="24"/>
                <w:lang w:val="id-ID"/>
              </w:rPr>
              <w:t>10</w:t>
            </w:r>
          </w:p>
        </w:tc>
        <w:tc>
          <w:tcPr>
            <w:tcW w:w="1080" w:type="dxa"/>
          </w:tcPr>
          <w:p w14:paraId="2788593B" w14:textId="77777777" w:rsidR="00FF22D7" w:rsidRPr="003A5B30" w:rsidRDefault="00FF22D7" w:rsidP="00FF22D7">
            <w:pPr>
              <w:pStyle w:val="NoSpacing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440" w:type="dxa"/>
          </w:tcPr>
          <w:p w14:paraId="34D3FCFC" w14:textId="77777777" w:rsidR="00FF22D7" w:rsidRPr="003A5B30" w:rsidRDefault="00FF22D7" w:rsidP="0073610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14:paraId="439D0D23" w14:textId="77777777" w:rsidR="00FF22D7" w:rsidRPr="003A5B30" w:rsidRDefault="00FF22D7" w:rsidP="0073610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14:paraId="7B0DDD64" w14:textId="77777777" w:rsidR="00FF22D7" w:rsidRPr="003A5B30" w:rsidRDefault="00FF22D7" w:rsidP="0073610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14:paraId="5DF331D3" w14:textId="77777777" w:rsidR="00FF22D7" w:rsidRPr="003A5B30" w:rsidRDefault="00FF22D7" w:rsidP="0073610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14:paraId="55CB4617" w14:textId="77777777" w:rsidR="00FF22D7" w:rsidRPr="003A5B30" w:rsidRDefault="00FF22D7" w:rsidP="0073610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</w:tbl>
    <w:p w14:paraId="05F171EF" w14:textId="77777777" w:rsidR="00916C26" w:rsidRPr="003A5B30" w:rsidRDefault="00916C26" w:rsidP="00C34E69">
      <w:pPr>
        <w:pStyle w:val="NoSpacing"/>
        <w:rPr>
          <w:rFonts w:ascii="Times New Roman" w:hAnsi="Times New Roman"/>
          <w:sz w:val="24"/>
          <w:szCs w:val="24"/>
          <w:lang w:val="id-ID"/>
        </w:rPr>
      </w:pPr>
    </w:p>
    <w:p w14:paraId="1AAC88C3" w14:textId="77777777" w:rsidR="00124A50" w:rsidRDefault="00916C26" w:rsidP="00916C26">
      <w:pPr>
        <w:pStyle w:val="NoSpacing"/>
        <w:rPr>
          <w:rFonts w:ascii="Times New Roman" w:hAnsi="Times New Roman"/>
          <w:sz w:val="24"/>
          <w:szCs w:val="24"/>
          <w:lang w:val="id-ID"/>
        </w:rPr>
      </w:pPr>
      <w:r w:rsidRPr="003A5B30">
        <w:rPr>
          <w:rFonts w:ascii="Times New Roman" w:hAnsi="Times New Roman"/>
          <w:sz w:val="24"/>
          <w:szCs w:val="24"/>
        </w:rPr>
        <w:tab/>
      </w:r>
      <w:r w:rsidRPr="003A5B30">
        <w:rPr>
          <w:rFonts w:ascii="Times New Roman" w:hAnsi="Times New Roman"/>
          <w:sz w:val="24"/>
          <w:szCs w:val="24"/>
        </w:rPr>
        <w:tab/>
      </w:r>
      <w:r w:rsidRPr="003A5B30">
        <w:rPr>
          <w:rFonts w:ascii="Times New Roman" w:hAnsi="Times New Roman"/>
          <w:sz w:val="24"/>
          <w:szCs w:val="24"/>
        </w:rPr>
        <w:tab/>
      </w:r>
      <w:r w:rsidRPr="003A5B30">
        <w:rPr>
          <w:rFonts w:ascii="Times New Roman" w:hAnsi="Times New Roman"/>
          <w:sz w:val="24"/>
          <w:szCs w:val="24"/>
        </w:rPr>
        <w:tab/>
      </w:r>
      <w:r w:rsidRPr="003A5B30">
        <w:rPr>
          <w:rFonts w:ascii="Times New Roman" w:hAnsi="Times New Roman"/>
          <w:sz w:val="24"/>
          <w:szCs w:val="24"/>
        </w:rPr>
        <w:tab/>
      </w:r>
      <w:r w:rsidRPr="003A5B30">
        <w:rPr>
          <w:rFonts w:ascii="Times New Roman" w:hAnsi="Times New Roman"/>
          <w:sz w:val="24"/>
          <w:szCs w:val="24"/>
        </w:rPr>
        <w:tab/>
      </w:r>
      <w:r w:rsidRPr="003A5B30">
        <w:rPr>
          <w:rFonts w:ascii="Times New Roman" w:hAnsi="Times New Roman"/>
          <w:sz w:val="24"/>
          <w:szCs w:val="24"/>
        </w:rPr>
        <w:tab/>
      </w:r>
      <w:r w:rsidRPr="003A5B30">
        <w:rPr>
          <w:rFonts w:ascii="Times New Roman" w:hAnsi="Times New Roman"/>
          <w:sz w:val="24"/>
          <w:szCs w:val="24"/>
        </w:rPr>
        <w:tab/>
      </w:r>
      <w:r w:rsidRPr="003A5B30">
        <w:rPr>
          <w:rFonts w:ascii="Times New Roman" w:hAnsi="Times New Roman"/>
          <w:sz w:val="24"/>
          <w:szCs w:val="24"/>
        </w:rPr>
        <w:tab/>
      </w:r>
      <w:r w:rsidRPr="003A5B30">
        <w:rPr>
          <w:rFonts w:ascii="Times New Roman" w:hAnsi="Times New Roman"/>
          <w:sz w:val="24"/>
          <w:szCs w:val="24"/>
        </w:rPr>
        <w:tab/>
      </w:r>
      <w:r w:rsidRPr="003A5B30">
        <w:rPr>
          <w:rFonts w:ascii="Times New Roman" w:hAnsi="Times New Roman"/>
          <w:sz w:val="24"/>
          <w:szCs w:val="24"/>
        </w:rPr>
        <w:tab/>
      </w:r>
      <w:r w:rsidRPr="003A5B30">
        <w:rPr>
          <w:rFonts w:ascii="Times New Roman" w:hAnsi="Times New Roman"/>
          <w:sz w:val="24"/>
          <w:szCs w:val="24"/>
        </w:rPr>
        <w:tab/>
      </w:r>
      <w:r w:rsidRPr="003A5B30">
        <w:rPr>
          <w:rFonts w:ascii="Times New Roman" w:hAnsi="Times New Roman"/>
          <w:sz w:val="24"/>
          <w:szCs w:val="24"/>
        </w:rPr>
        <w:tab/>
      </w:r>
      <w:r w:rsidRPr="003A5B30">
        <w:rPr>
          <w:rFonts w:ascii="Times New Roman" w:hAnsi="Times New Roman"/>
          <w:sz w:val="24"/>
          <w:szCs w:val="24"/>
        </w:rPr>
        <w:tab/>
      </w:r>
      <w:r w:rsidRPr="003A5B30">
        <w:rPr>
          <w:rFonts w:ascii="Times New Roman" w:hAnsi="Times New Roman"/>
          <w:sz w:val="24"/>
          <w:szCs w:val="24"/>
        </w:rPr>
        <w:tab/>
      </w:r>
      <w:r w:rsidRPr="003A5B30">
        <w:rPr>
          <w:rFonts w:ascii="Times New Roman" w:hAnsi="Times New Roman"/>
          <w:sz w:val="24"/>
          <w:szCs w:val="24"/>
        </w:rPr>
        <w:tab/>
      </w:r>
      <w:r w:rsidR="00F236D5">
        <w:rPr>
          <w:rFonts w:ascii="Times New Roman" w:hAnsi="Times New Roman"/>
          <w:sz w:val="24"/>
          <w:szCs w:val="24"/>
          <w:lang w:val="id-ID"/>
        </w:rPr>
        <w:t>Pekalongan, 15 September 2025</w:t>
      </w:r>
    </w:p>
    <w:p w14:paraId="68075763" w14:textId="77777777" w:rsidR="00F236D5" w:rsidRPr="003A5B30" w:rsidRDefault="00F236D5" w:rsidP="00916C26">
      <w:pPr>
        <w:pStyle w:val="NoSpacing"/>
        <w:rPr>
          <w:rFonts w:ascii="Times New Roman" w:hAnsi="Times New Roman"/>
          <w:sz w:val="24"/>
          <w:szCs w:val="24"/>
          <w:lang w:val="id-ID"/>
        </w:rPr>
      </w:pPr>
    </w:p>
    <w:p w14:paraId="7CB053CB" w14:textId="77777777" w:rsidR="0022736B" w:rsidRDefault="00124A50" w:rsidP="00994A63">
      <w:pPr>
        <w:pStyle w:val="NoSpacing"/>
        <w:ind w:firstLine="993"/>
        <w:rPr>
          <w:rFonts w:ascii="Times New Roman" w:hAnsi="Times New Roman"/>
          <w:sz w:val="24"/>
          <w:szCs w:val="24"/>
          <w:lang w:val="id-ID"/>
        </w:rPr>
      </w:pPr>
      <w:r w:rsidRPr="003A5B30">
        <w:rPr>
          <w:rFonts w:ascii="Times New Roman" w:hAnsi="Times New Roman"/>
          <w:sz w:val="24"/>
          <w:szCs w:val="24"/>
        </w:rPr>
        <w:t>Mengetahui</w:t>
      </w:r>
    </w:p>
    <w:p w14:paraId="138B82FE" w14:textId="77777777" w:rsidR="00F236D5" w:rsidRPr="00F236D5" w:rsidRDefault="00F236D5" w:rsidP="00994A63">
      <w:pPr>
        <w:pStyle w:val="NoSpacing"/>
        <w:ind w:firstLine="993"/>
        <w:rPr>
          <w:rFonts w:ascii="Times New Roman" w:hAnsi="Times New Roman"/>
          <w:sz w:val="24"/>
          <w:szCs w:val="24"/>
          <w:lang w:val="id-ID"/>
        </w:rPr>
      </w:pPr>
    </w:p>
    <w:p w14:paraId="6A2D01A5" w14:textId="77777777" w:rsidR="00124A50" w:rsidRPr="003A5B30" w:rsidRDefault="00C62124" w:rsidP="00BE23CD">
      <w:pPr>
        <w:pStyle w:val="NoSpacing"/>
        <w:ind w:firstLine="993"/>
        <w:rPr>
          <w:rFonts w:ascii="Times New Roman" w:hAnsi="Times New Roman"/>
          <w:sz w:val="24"/>
          <w:szCs w:val="24"/>
        </w:rPr>
      </w:pPr>
      <w:r w:rsidRPr="003A5B30">
        <w:rPr>
          <w:rFonts w:ascii="Times New Roman" w:hAnsi="Times New Roman"/>
          <w:sz w:val="24"/>
          <w:szCs w:val="24"/>
        </w:rPr>
        <w:t>Kepala S</w:t>
      </w:r>
      <w:r w:rsidRPr="003A5B30">
        <w:rPr>
          <w:rFonts w:ascii="Times New Roman" w:hAnsi="Times New Roman"/>
          <w:sz w:val="24"/>
          <w:szCs w:val="24"/>
          <w:lang w:val="id-ID"/>
        </w:rPr>
        <w:t>MK Veteran Pekalongan</w:t>
      </w:r>
      <w:r w:rsidR="00124A50" w:rsidRPr="003A5B30">
        <w:rPr>
          <w:rFonts w:ascii="Times New Roman" w:hAnsi="Times New Roman"/>
          <w:sz w:val="24"/>
          <w:szCs w:val="24"/>
        </w:rPr>
        <w:tab/>
      </w:r>
      <w:r w:rsidR="00124A50" w:rsidRPr="003A5B30">
        <w:rPr>
          <w:rFonts w:ascii="Times New Roman" w:hAnsi="Times New Roman"/>
          <w:sz w:val="24"/>
          <w:szCs w:val="24"/>
        </w:rPr>
        <w:tab/>
      </w:r>
      <w:r w:rsidR="00124A50" w:rsidRPr="003A5B30">
        <w:rPr>
          <w:rFonts w:ascii="Times New Roman" w:hAnsi="Times New Roman"/>
          <w:sz w:val="24"/>
          <w:szCs w:val="24"/>
        </w:rPr>
        <w:tab/>
      </w:r>
      <w:r w:rsidR="00EB0CBD" w:rsidRPr="003A5B30">
        <w:rPr>
          <w:rFonts w:ascii="Times New Roman" w:hAnsi="Times New Roman"/>
          <w:sz w:val="24"/>
          <w:szCs w:val="24"/>
        </w:rPr>
        <w:tab/>
      </w:r>
      <w:r w:rsidR="00EB0CBD" w:rsidRPr="003A5B30">
        <w:rPr>
          <w:rFonts w:ascii="Times New Roman" w:hAnsi="Times New Roman"/>
          <w:sz w:val="24"/>
          <w:szCs w:val="24"/>
        </w:rPr>
        <w:tab/>
      </w:r>
      <w:r w:rsidR="00EB0CBD" w:rsidRPr="003A5B30">
        <w:rPr>
          <w:rFonts w:ascii="Times New Roman" w:hAnsi="Times New Roman"/>
          <w:sz w:val="24"/>
          <w:szCs w:val="24"/>
        </w:rPr>
        <w:tab/>
      </w:r>
      <w:r w:rsidR="00EB0CBD" w:rsidRPr="003A5B30">
        <w:rPr>
          <w:rFonts w:ascii="Times New Roman" w:hAnsi="Times New Roman"/>
          <w:sz w:val="24"/>
          <w:szCs w:val="24"/>
        </w:rPr>
        <w:tab/>
      </w:r>
      <w:r w:rsidR="00EB0CBD" w:rsidRPr="003A5B30">
        <w:rPr>
          <w:rFonts w:ascii="Times New Roman" w:hAnsi="Times New Roman"/>
          <w:sz w:val="24"/>
          <w:szCs w:val="24"/>
        </w:rPr>
        <w:tab/>
      </w:r>
      <w:r w:rsidR="00EB0CBD" w:rsidRPr="003A5B30">
        <w:rPr>
          <w:rFonts w:ascii="Times New Roman" w:hAnsi="Times New Roman"/>
          <w:sz w:val="24"/>
          <w:szCs w:val="24"/>
        </w:rPr>
        <w:tab/>
      </w:r>
      <w:r w:rsidRPr="003A5B30">
        <w:rPr>
          <w:rFonts w:ascii="Times New Roman" w:hAnsi="Times New Roman"/>
          <w:sz w:val="24"/>
          <w:szCs w:val="24"/>
        </w:rPr>
        <w:tab/>
      </w:r>
      <w:r w:rsidRPr="003A5B30">
        <w:rPr>
          <w:rFonts w:ascii="Times New Roman" w:hAnsi="Times New Roman"/>
          <w:sz w:val="24"/>
          <w:szCs w:val="24"/>
        </w:rPr>
        <w:tab/>
      </w:r>
      <w:r w:rsidR="00124A50" w:rsidRPr="003A5B30">
        <w:rPr>
          <w:rFonts w:ascii="Times New Roman" w:hAnsi="Times New Roman"/>
          <w:sz w:val="24"/>
          <w:szCs w:val="24"/>
        </w:rPr>
        <w:t xml:space="preserve">Guru </w:t>
      </w:r>
      <w:r w:rsidR="000B4469" w:rsidRPr="003A5B30">
        <w:rPr>
          <w:rFonts w:ascii="Times New Roman" w:hAnsi="Times New Roman"/>
          <w:sz w:val="24"/>
          <w:szCs w:val="24"/>
        </w:rPr>
        <w:t>P</w:t>
      </w:r>
      <w:r w:rsidR="00124A50" w:rsidRPr="003A5B30">
        <w:rPr>
          <w:rFonts w:ascii="Times New Roman" w:hAnsi="Times New Roman"/>
          <w:sz w:val="24"/>
          <w:szCs w:val="24"/>
        </w:rPr>
        <w:t>enyusun,</w:t>
      </w:r>
      <w:r w:rsidR="00124A50" w:rsidRPr="003A5B30">
        <w:rPr>
          <w:rFonts w:ascii="Times New Roman" w:hAnsi="Times New Roman"/>
          <w:sz w:val="24"/>
          <w:szCs w:val="24"/>
        </w:rPr>
        <w:tab/>
      </w:r>
      <w:r w:rsidR="00124A50" w:rsidRPr="003A5B30">
        <w:rPr>
          <w:rFonts w:ascii="Times New Roman" w:hAnsi="Times New Roman"/>
          <w:sz w:val="24"/>
          <w:szCs w:val="24"/>
        </w:rPr>
        <w:tab/>
      </w:r>
      <w:r w:rsidR="00124A50" w:rsidRPr="003A5B30">
        <w:rPr>
          <w:rFonts w:ascii="Times New Roman" w:hAnsi="Times New Roman"/>
          <w:sz w:val="24"/>
          <w:szCs w:val="24"/>
        </w:rPr>
        <w:tab/>
      </w:r>
    </w:p>
    <w:p w14:paraId="5BA4F9B2" w14:textId="77777777" w:rsidR="00110AFF" w:rsidRPr="003A5B30" w:rsidRDefault="00110AFF" w:rsidP="00EF51F9">
      <w:pPr>
        <w:pStyle w:val="NoSpacing"/>
        <w:rPr>
          <w:rFonts w:ascii="Times New Roman" w:hAnsi="Times New Roman"/>
          <w:sz w:val="24"/>
          <w:szCs w:val="24"/>
        </w:rPr>
      </w:pPr>
    </w:p>
    <w:p w14:paraId="630C0AF0" w14:textId="77777777" w:rsidR="00110AFF" w:rsidRPr="003A5B30" w:rsidRDefault="00110AFF" w:rsidP="00EF51F9">
      <w:pPr>
        <w:pStyle w:val="NoSpacing"/>
        <w:rPr>
          <w:rFonts w:ascii="Times New Roman" w:hAnsi="Times New Roman"/>
          <w:sz w:val="24"/>
          <w:szCs w:val="24"/>
        </w:rPr>
      </w:pPr>
    </w:p>
    <w:p w14:paraId="600C7AE4" w14:textId="77777777" w:rsidR="00124A50" w:rsidRPr="003A5B30" w:rsidRDefault="00C34E69" w:rsidP="00FF57D8">
      <w:pPr>
        <w:pStyle w:val="NoSpacing"/>
        <w:ind w:left="9450" w:hanging="8457"/>
        <w:rPr>
          <w:rFonts w:ascii="Times New Roman" w:hAnsi="Times New Roman"/>
          <w:sz w:val="24"/>
          <w:szCs w:val="24"/>
          <w:lang w:val="id-ID"/>
        </w:rPr>
      </w:pPr>
      <w:r w:rsidRPr="003A5B30">
        <w:rPr>
          <w:rFonts w:ascii="Times New Roman" w:hAnsi="Times New Roman"/>
          <w:sz w:val="24"/>
          <w:szCs w:val="24"/>
          <w:lang w:val="id-ID"/>
        </w:rPr>
        <w:t>SH. Nugrahenny, S. Pd</w:t>
      </w:r>
      <w:r w:rsidRPr="003A5B30">
        <w:rPr>
          <w:rFonts w:ascii="Times New Roman" w:hAnsi="Times New Roman"/>
          <w:sz w:val="24"/>
          <w:szCs w:val="24"/>
        </w:rPr>
        <w:tab/>
      </w:r>
      <w:r w:rsidRPr="003A5B30">
        <w:rPr>
          <w:rFonts w:ascii="Times New Roman" w:hAnsi="Times New Roman"/>
          <w:sz w:val="24"/>
          <w:szCs w:val="24"/>
        </w:rPr>
        <w:tab/>
      </w:r>
      <w:r w:rsidRPr="003A5B30">
        <w:rPr>
          <w:rFonts w:ascii="Times New Roman" w:hAnsi="Times New Roman"/>
          <w:sz w:val="24"/>
          <w:szCs w:val="24"/>
        </w:rPr>
        <w:tab/>
      </w:r>
      <w:r w:rsidRPr="003A5B30">
        <w:rPr>
          <w:rFonts w:ascii="Times New Roman" w:hAnsi="Times New Roman"/>
          <w:sz w:val="24"/>
          <w:szCs w:val="24"/>
        </w:rPr>
        <w:tab/>
      </w:r>
      <w:r w:rsidR="00FF57D8">
        <w:rPr>
          <w:rFonts w:ascii="Times New Roman" w:hAnsi="Times New Roman"/>
          <w:sz w:val="24"/>
          <w:szCs w:val="24"/>
          <w:lang w:val="id-ID"/>
        </w:rPr>
        <w:t>Siti Nur Izzah K, S.M</w:t>
      </w:r>
      <w:r w:rsidR="00994A63" w:rsidRPr="003A5B30">
        <w:rPr>
          <w:rFonts w:ascii="Times New Roman" w:hAnsi="Times New Roman"/>
          <w:sz w:val="24"/>
          <w:szCs w:val="24"/>
        </w:rPr>
        <w:tab/>
      </w:r>
      <w:r w:rsidR="00994A63" w:rsidRPr="003A5B30">
        <w:rPr>
          <w:rFonts w:ascii="Times New Roman" w:hAnsi="Times New Roman"/>
          <w:sz w:val="24"/>
          <w:szCs w:val="24"/>
        </w:rPr>
        <w:tab/>
      </w:r>
      <w:r w:rsidR="00994A63" w:rsidRPr="003A5B30">
        <w:rPr>
          <w:rFonts w:ascii="Times New Roman" w:hAnsi="Times New Roman"/>
          <w:sz w:val="24"/>
          <w:szCs w:val="24"/>
        </w:rPr>
        <w:tab/>
      </w:r>
      <w:r w:rsidR="00916C26" w:rsidRPr="003A5B30">
        <w:rPr>
          <w:rFonts w:ascii="Times New Roman" w:hAnsi="Times New Roman"/>
          <w:sz w:val="24"/>
          <w:szCs w:val="24"/>
        </w:rPr>
        <w:tab/>
      </w:r>
    </w:p>
    <w:sectPr w:rsidR="00124A50" w:rsidRPr="003A5B30" w:rsidSect="009430CB">
      <w:footerReference w:type="default" r:id="rId8"/>
      <w:pgSz w:w="18720" w:h="12240" w:orient="landscape" w:code="5"/>
      <w:pgMar w:top="709" w:right="1440" w:bottom="1152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CCA953" w14:textId="77777777" w:rsidR="00CE7581" w:rsidRDefault="00CE7581" w:rsidP="009430CB">
      <w:pPr>
        <w:spacing w:after="0" w:line="240" w:lineRule="auto"/>
      </w:pPr>
      <w:r>
        <w:separator/>
      </w:r>
    </w:p>
  </w:endnote>
  <w:endnote w:type="continuationSeparator" w:id="0">
    <w:p w14:paraId="2F9C5631" w14:textId="77777777" w:rsidR="00CE7581" w:rsidRDefault="00CE7581" w:rsidP="00943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1DCC5" w14:textId="77777777" w:rsidR="009430CB" w:rsidRPr="009430CB" w:rsidRDefault="009430CB" w:rsidP="009430CB">
    <w:pPr>
      <w:pStyle w:val="Footer"/>
      <w:spacing w:after="0"/>
      <w:rPr>
        <w:lang w:val="id-I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89BB77" w14:textId="77777777" w:rsidR="00CE7581" w:rsidRDefault="00CE7581" w:rsidP="009430CB">
      <w:pPr>
        <w:spacing w:after="0" w:line="240" w:lineRule="auto"/>
      </w:pPr>
      <w:r>
        <w:separator/>
      </w:r>
    </w:p>
  </w:footnote>
  <w:footnote w:type="continuationSeparator" w:id="0">
    <w:p w14:paraId="78C9658D" w14:textId="77777777" w:rsidR="00CE7581" w:rsidRDefault="00CE7581" w:rsidP="009430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2D"/>
    <w:multiLevelType w:val="multilevel"/>
    <w:tmpl w:val="A974604E"/>
    <w:lvl w:ilvl="0">
      <w:start w:val="3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24"/>
      <w:numFmt w:val="decimal"/>
      <w:lvlText w:val="%1.%2"/>
      <w:lvlJc w:val="left"/>
      <w:pPr>
        <w:ind w:left="870" w:hanging="6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" w15:restartNumberingAfterBreak="0">
    <w:nsid w:val="00000052"/>
    <w:multiLevelType w:val="multilevel"/>
    <w:tmpl w:val="4FDAD43C"/>
    <w:lvl w:ilvl="0">
      <w:start w:val="3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955" w:hanging="6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20" w:hanging="1800"/>
      </w:pPr>
      <w:rPr>
        <w:rFonts w:hint="default"/>
      </w:rPr>
    </w:lvl>
  </w:abstractNum>
  <w:abstractNum w:abstractNumId="2" w15:restartNumberingAfterBreak="0">
    <w:nsid w:val="07A7310C"/>
    <w:multiLevelType w:val="hybridMultilevel"/>
    <w:tmpl w:val="49AA5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0384A"/>
    <w:multiLevelType w:val="hybridMultilevel"/>
    <w:tmpl w:val="A8A2D0E0"/>
    <w:lvl w:ilvl="0" w:tplc="AD506F4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52C63B1"/>
    <w:multiLevelType w:val="hybridMultilevel"/>
    <w:tmpl w:val="D1345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964C73"/>
    <w:multiLevelType w:val="hybridMultilevel"/>
    <w:tmpl w:val="F3FA4192"/>
    <w:lvl w:ilvl="0" w:tplc="22F0BC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500F04"/>
    <w:multiLevelType w:val="hybridMultilevel"/>
    <w:tmpl w:val="E1ECA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B9215F"/>
    <w:multiLevelType w:val="hybridMultilevel"/>
    <w:tmpl w:val="D4847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2832E1"/>
    <w:multiLevelType w:val="hybridMultilevel"/>
    <w:tmpl w:val="64A22DEA"/>
    <w:lvl w:ilvl="0" w:tplc="51DE2F3C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" w15:restartNumberingAfterBreak="0">
    <w:nsid w:val="4F356F60"/>
    <w:multiLevelType w:val="hybridMultilevel"/>
    <w:tmpl w:val="9DCAD186"/>
    <w:lvl w:ilvl="0" w:tplc="1F6AAFE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A01F1A"/>
    <w:multiLevelType w:val="hybridMultilevel"/>
    <w:tmpl w:val="A4641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D6172B"/>
    <w:multiLevelType w:val="hybridMultilevel"/>
    <w:tmpl w:val="4CB053F4"/>
    <w:lvl w:ilvl="0" w:tplc="C8C849DE">
      <w:start w:val="1"/>
      <w:numFmt w:val="decimal"/>
      <w:lvlText w:val="%1."/>
      <w:lvlJc w:val="left"/>
      <w:pPr>
        <w:ind w:left="1080" w:hanging="360"/>
      </w:pPr>
      <w:rPr>
        <w:rFonts w:ascii="Source Sans Pro" w:eastAsia="Times New Roman" w:hAnsi="Source Sans Pro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84B1763"/>
    <w:multiLevelType w:val="hybridMultilevel"/>
    <w:tmpl w:val="4288D142"/>
    <w:lvl w:ilvl="0" w:tplc="212C1080">
      <w:start w:val="8"/>
      <w:numFmt w:val="decimal"/>
      <w:lvlText w:val="%1."/>
      <w:lvlJc w:val="left"/>
      <w:pPr>
        <w:ind w:left="6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6" w:hanging="360"/>
      </w:pPr>
    </w:lvl>
    <w:lvl w:ilvl="2" w:tplc="0409001B" w:tentative="1">
      <w:start w:val="1"/>
      <w:numFmt w:val="lowerRoman"/>
      <w:lvlText w:val="%3."/>
      <w:lvlJc w:val="right"/>
      <w:pPr>
        <w:ind w:left="2106" w:hanging="180"/>
      </w:pPr>
    </w:lvl>
    <w:lvl w:ilvl="3" w:tplc="0409000F" w:tentative="1">
      <w:start w:val="1"/>
      <w:numFmt w:val="decimal"/>
      <w:lvlText w:val="%4."/>
      <w:lvlJc w:val="left"/>
      <w:pPr>
        <w:ind w:left="2826" w:hanging="360"/>
      </w:pPr>
    </w:lvl>
    <w:lvl w:ilvl="4" w:tplc="04090019" w:tentative="1">
      <w:start w:val="1"/>
      <w:numFmt w:val="lowerLetter"/>
      <w:lvlText w:val="%5."/>
      <w:lvlJc w:val="left"/>
      <w:pPr>
        <w:ind w:left="3546" w:hanging="360"/>
      </w:pPr>
    </w:lvl>
    <w:lvl w:ilvl="5" w:tplc="0409001B" w:tentative="1">
      <w:start w:val="1"/>
      <w:numFmt w:val="lowerRoman"/>
      <w:lvlText w:val="%6."/>
      <w:lvlJc w:val="right"/>
      <w:pPr>
        <w:ind w:left="4266" w:hanging="180"/>
      </w:pPr>
    </w:lvl>
    <w:lvl w:ilvl="6" w:tplc="0409000F" w:tentative="1">
      <w:start w:val="1"/>
      <w:numFmt w:val="decimal"/>
      <w:lvlText w:val="%7."/>
      <w:lvlJc w:val="left"/>
      <w:pPr>
        <w:ind w:left="4986" w:hanging="360"/>
      </w:pPr>
    </w:lvl>
    <w:lvl w:ilvl="7" w:tplc="04090019" w:tentative="1">
      <w:start w:val="1"/>
      <w:numFmt w:val="lowerLetter"/>
      <w:lvlText w:val="%8."/>
      <w:lvlJc w:val="left"/>
      <w:pPr>
        <w:ind w:left="5706" w:hanging="360"/>
      </w:pPr>
    </w:lvl>
    <w:lvl w:ilvl="8" w:tplc="0409001B" w:tentative="1">
      <w:start w:val="1"/>
      <w:numFmt w:val="lowerRoman"/>
      <w:lvlText w:val="%9."/>
      <w:lvlJc w:val="right"/>
      <w:pPr>
        <w:ind w:left="6426" w:hanging="180"/>
      </w:pPr>
    </w:lvl>
  </w:abstractNum>
  <w:num w:numId="1" w16cid:durableId="430588455">
    <w:abstractNumId w:val="9"/>
  </w:num>
  <w:num w:numId="2" w16cid:durableId="636452791">
    <w:abstractNumId w:val="6"/>
  </w:num>
  <w:num w:numId="3" w16cid:durableId="1482117719">
    <w:abstractNumId w:val="2"/>
  </w:num>
  <w:num w:numId="4" w16cid:durableId="401490718">
    <w:abstractNumId w:val="4"/>
  </w:num>
  <w:num w:numId="5" w16cid:durableId="593324102">
    <w:abstractNumId w:val="10"/>
  </w:num>
  <w:num w:numId="6" w16cid:durableId="155196690">
    <w:abstractNumId w:val="7"/>
  </w:num>
  <w:num w:numId="7" w16cid:durableId="1662152908">
    <w:abstractNumId w:val="1"/>
  </w:num>
  <w:num w:numId="8" w16cid:durableId="344672245">
    <w:abstractNumId w:val="0"/>
  </w:num>
  <w:num w:numId="9" w16cid:durableId="911237698">
    <w:abstractNumId w:val="11"/>
  </w:num>
  <w:num w:numId="10" w16cid:durableId="1041518392">
    <w:abstractNumId w:val="12"/>
  </w:num>
  <w:num w:numId="11" w16cid:durableId="1368094424">
    <w:abstractNumId w:val="5"/>
  </w:num>
  <w:num w:numId="12" w16cid:durableId="265582258">
    <w:abstractNumId w:val="3"/>
  </w:num>
  <w:num w:numId="13" w16cid:durableId="170250866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36B"/>
    <w:rsid w:val="000006A6"/>
    <w:rsid w:val="0000082D"/>
    <w:rsid w:val="0000470E"/>
    <w:rsid w:val="00004B5A"/>
    <w:rsid w:val="00005138"/>
    <w:rsid w:val="00010ED8"/>
    <w:rsid w:val="000114F8"/>
    <w:rsid w:val="00012BBE"/>
    <w:rsid w:val="000138AA"/>
    <w:rsid w:val="00013CE1"/>
    <w:rsid w:val="00014002"/>
    <w:rsid w:val="00015AB4"/>
    <w:rsid w:val="00015AB5"/>
    <w:rsid w:val="00020C36"/>
    <w:rsid w:val="0002248A"/>
    <w:rsid w:val="000237B0"/>
    <w:rsid w:val="00024A5A"/>
    <w:rsid w:val="00032ED1"/>
    <w:rsid w:val="00036429"/>
    <w:rsid w:val="00036521"/>
    <w:rsid w:val="000369EA"/>
    <w:rsid w:val="00036C0B"/>
    <w:rsid w:val="00037CBA"/>
    <w:rsid w:val="00040335"/>
    <w:rsid w:val="00040E9C"/>
    <w:rsid w:val="00041D66"/>
    <w:rsid w:val="000439EB"/>
    <w:rsid w:val="00044ECB"/>
    <w:rsid w:val="0004739F"/>
    <w:rsid w:val="00047793"/>
    <w:rsid w:val="00047A47"/>
    <w:rsid w:val="00050041"/>
    <w:rsid w:val="0005088B"/>
    <w:rsid w:val="000510DE"/>
    <w:rsid w:val="00051104"/>
    <w:rsid w:val="00051287"/>
    <w:rsid w:val="00052F94"/>
    <w:rsid w:val="00052FB5"/>
    <w:rsid w:val="0005384B"/>
    <w:rsid w:val="00053A6A"/>
    <w:rsid w:val="00056A8F"/>
    <w:rsid w:val="00056EDB"/>
    <w:rsid w:val="00057499"/>
    <w:rsid w:val="000606A2"/>
    <w:rsid w:val="000616A0"/>
    <w:rsid w:val="00062D55"/>
    <w:rsid w:val="00063F30"/>
    <w:rsid w:val="000643BE"/>
    <w:rsid w:val="00064B97"/>
    <w:rsid w:val="00067709"/>
    <w:rsid w:val="00070342"/>
    <w:rsid w:val="0007245B"/>
    <w:rsid w:val="00072C8A"/>
    <w:rsid w:val="00073EAA"/>
    <w:rsid w:val="0007493E"/>
    <w:rsid w:val="00074F59"/>
    <w:rsid w:val="00076E05"/>
    <w:rsid w:val="00076F4D"/>
    <w:rsid w:val="00080751"/>
    <w:rsid w:val="00081253"/>
    <w:rsid w:val="00082C95"/>
    <w:rsid w:val="000863BD"/>
    <w:rsid w:val="0008797D"/>
    <w:rsid w:val="00090E33"/>
    <w:rsid w:val="00091E70"/>
    <w:rsid w:val="00092790"/>
    <w:rsid w:val="00095A95"/>
    <w:rsid w:val="000A1A04"/>
    <w:rsid w:val="000A1AA5"/>
    <w:rsid w:val="000A2C48"/>
    <w:rsid w:val="000A3127"/>
    <w:rsid w:val="000A379D"/>
    <w:rsid w:val="000A5D02"/>
    <w:rsid w:val="000A5D45"/>
    <w:rsid w:val="000A6567"/>
    <w:rsid w:val="000A6C4C"/>
    <w:rsid w:val="000B02D0"/>
    <w:rsid w:val="000B05A4"/>
    <w:rsid w:val="000B0906"/>
    <w:rsid w:val="000B1C13"/>
    <w:rsid w:val="000B1F3B"/>
    <w:rsid w:val="000B2B97"/>
    <w:rsid w:val="000B3F07"/>
    <w:rsid w:val="000B4469"/>
    <w:rsid w:val="000B7479"/>
    <w:rsid w:val="000C0690"/>
    <w:rsid w:val="000C32E1"/>
    <w:rsid w:val="000C376E"/>
    <w:rsid w:val="000C403D"/>
    <w:rsid w:val="000C6220"/>
    <w:rsid w:val="000D057A"/>
    <w:rsid w:val="000D3250"/>
    <w:rsid w:val="000D5F84"/>
    <w:rsid w:val="000D65AF"/>
    <w:rsid w:val="000D7870"/>
    <w:rsid w:val="000E0884"/>
    <w:rsid w:val="000E4AAE"/>
    <w:rsid w:val="000F0685"/>
    <w:rsid w:val="000F1B03"/>
    <w:rsid w:val="000F1F89"/>
    <w:rsid w:val="000F39F5"/>
    <w:rsid w:val="000F466D"/>
    <w:rsid w:val="000F6C34"/>
    <w:rsid w:val="00101454"/>
    <w:rsid w:val="00103A12"/>
    <w:rsid w:val="00103F55"/>
    <w:rsid w:val="00110AFF"/>
    <w:rsid w:val="00110FE5"/>
    <w:rsid w:val="001110B9"/>
    <w:rsid w:val="001121F7"/>
    <w:rsid w:val="00112489"/>
    <w:rsid w:val="001142E0"/>
    <w:rsid w:val="00114DB3"/>
    <w:rsid w:val="00115C84"/>
    <w:rsid w:val="00117ABF"/>
    <w:rsid w:val="001201D5"/>
    <w:rsid w:val="00123E73"/>
    <w:rsid w:val="00123FB6"/>
    <w:rsid w:val="00124A50"/>
    <w:rsid w:val="00126BF7"/>
    <w:rsid w:val="00133902"/>
    <w:rsid w:val="00134236"/>
    <w:rsid w:val="001348AE"/>
    <w:rsid w:val="00134D91"/>
    <w:rsid w:val="00135890"/>
    <w:rsid w:val="001373EE"/>
    <w:rsid w:val="001374F6"/>
    <w:rsid w:val="0014006C"/>
    <w:rsid w:val="00140472"/>
    <w:rsid w:val="00140E60"/>
    <w:rsid w:val="00141382"/>
    <w:rsid w:val="00143D53"/>
    <w:rsid w:val="00146034"/>
    <w:rsid w:val="001469ED"/>
    <w:rsid w:val="00146B78"/>
    <w:rsid w:val="0014792A"/>
    <w:rsid w:val="00150430"/>
    <w:rsid w:val="00151A06"/>
    <w:rsid w:val="0015244B"/>
    <w:rsid w:val="00152966"/>
    <w:rsid w:val="001530E3"/>
    <w:rsid w:val="00155B25"/>
    <w:rsid w:val="00157657"/>
    <w:rsid w:val="00163290"/>
    <w:rsid w:val="00164BC5"/>
    <w:rsid w:val="001664CD"/>
    <w:rsid w:val="0017093D"/>
    <w:rsid w:val="001709E3"/>
    <w:rsid w:val="00172DDB"/>
    <w:rsid w:val="00175443"/>
    <w:rsid w:val="00181ACF"/>
    <w:rsid w:val="00182DC7"/>
    <w:rsid w:val="00184441"/>
    <w:rsid w:val="00184E58"/>
    <w:rsid w:val="001858EB"/>
    <w:rsid w:val="001878A6"/>
    <w:rsid w:val="001901E8"/>
    <w:rsid w:val="00190F7E"/>
    <w:rsid w:val="00191A63"/>
    <w:rsid w:val="00192AEE"/>
    <w:rsid w:val="00196B03"/>
    <w:rsid w:val="00197321"/>
    <w:rsid w:val="00197329"/>
    <w:rsid w:val="00197CBE"/>
    <w:rsid w:val="001A1941"/>
    <w:rsid w:val="001A2677"/>
    <w:rsid w:val="001A5322"/>
    <w:rsid w:val="001A6D6A"/>
    <w:rsid w:val="001A75E5"/>
    <w:rsid w:val="001B0B26"/>
    <w:rsid w:val="001B0B27"/>
    <w:rsid w:val="001B0BC4"/>
    <w:rsid w:val="001B3CA8"/>
    <w:rsid w:val="001B5132"/>
    <w:rsid w:val="001B5272"/>
    <w:rsid w:val="001B58E8"/>
    <w:rsid w:val="001B7B1F"/>
    <w:rsid w:val="001C12F0"/>
    <w:rsid w:val="001C2C1A"/>
    <w:rsid w:val="001C31DB"/>
    <w:rsid w:val="001C3B3D"/>
    <w:rsid w:val="001C4F6A"/>
    <w:rsid w:val="001C56AD"/>
    <w:rsid w:val="001C5BB5"/>
    <w:rsid w:val="001C5F25"/>
    <w:rsid w:val="001C6239"/>
    <w:rsid w:val="001C6CAB"/>
    <w:rsid w:val="001C73C7"/>
    <w:rsid w:val="001D03EB"/>
    <w:rsid w:val="001D0A08"/>
    <w:rsid w:val="001D744F"/>
    <w:rsid w:val="001D77ED"/>
    <w:rsid w:val="001E00A9"/>
    <w:rsid w:val="001E013E"/>
    <w:rsid w:val="001E085B"/>
    <w:rsid w:val="001E0C9A"/>
    <w:rsid w:val="001E21B4"/>
    <w:rsid w:val="001E234E"/>
    <w:rsid w:val="001E28D6"/>
    <w:rsid w:val="001E4F9E"/>
    <w:rsid w:val="001E5F8C"/>
    <w:rsid w:val="001E7B57"/>
    <w:rsid w:val="001F3BD9"/>
    <w:rsid w:val="001F4C23"/>
    <w:rsid w:val="001F51B3"/>
    <w:rsid w:val="001F62A5"/>
    <w:rsid w:val="001F6902"/>
    <w:rsid w:val="001F6CA1"/>
    <w:rsid w:val="00200198"/>
    <w:rsid w:val="00203CAD"/>
    <w:rsid w:val="002049CE"/>
    <w:rsid w:val="0020588E"/>
    <w:rsid w:val="00205A0C"/>
    <w:rsid w:val="00205CD1"/>
    <w:rsid w:val="0020683E"/>
    <w:rsid w:val="00206A70"/>
    <w:rsid w:val="00206DD7"/>
    <w:rsid w:val="002114CF"/>
    <w:rsid w:val="002139A1"/>
    <w:rsid w:val="002147C8"/>
    <w:rsid w:val="002155BA"/>
    <w:rsid w:val="002157D9"/>
    <w:rsid w:val="002162B2"/>
    <w:rsid w:val="002173D9"/>
    <w:rsid w:val="0022050E"/>
    <w:rsid w:val="00220D5A"/>
    <w:rsid w:val="00221026"/>
    <w:rsid w:val="002228A5"/>
    <w:rsid w:val="002237CB"/>
    <w:rsid w:val="0022736B"/>
    <w:rsid w:val="00227448"/>
    <w:rsid w:val="002310EC"/>
    <w:rsid w:val="00231C3E"/>
    <w:rsid w:val="002336B2"/>
    <w:rsid w:val="002355C1"/>
    <w:rsid w:val="002364CB"/>
    <w:rsid w:val="0023700F"/>
    <w:rsid w:val="002370E9"/>
    <w:rsid w:val="0023729C"/>
    <w:rsid w:val="002378B6"/>
    <w:rsid w:val="00241A59"/>
    <w:rsid w:val="00246BD5"/>
    <w:rsid w:val="00247FC9"/>
    <w:rsid w:val="00252660"/>
    <w:rsid w:val="00252FF8"/>
    <w:rsid w:val="0025554D"/>
    <w:rsid w:val="0025685D"/>
    <w:rsid w:val="00256B63"/>
    <w:rsid w:val="00256F20"/>
    <w:rsid w:val="002621B2"/>
    <w:rsid w:val="0026229E"/>
    <w:rsid w:val="00262FA9"/>
    <w:rsid w:val="002632E2"/>
    <w:rsid w:val="002643C5"/>
    <w:rsid w:val="002651FE"/>
    <w:rsid w:val="0026572B"/>
    <w:rsid w:val="002657CF"/>
    <w:rsid w:val="00266AD4"/>
    <w:rsid w:val="00266C03"/>
    <w:rsid w:val="0027155C"/>
    <w:rsid w:val="00272591"/>
    <w:rsid w:val="00276E3B"/>
    <w:rsid w:val="00280181"/>
    <w:rsid w:val="00281760"/>
    <w:rsid w:val="00281956"/>
    <w:rsid w:val="00282DCB"/>
    <w:rsid w:val="00285268"/>
    <w:rsid w:val="00285D06"/>
    <w:rsid w:val="00287BB0"/>
    <w:rsid w:val="00287BE0"/>
    <w:rsid w:val="00290A09"/>
    <w:rsid w:val="0029194B"/>
    <w:rsid w:val="002920F9"/>
    <w:rsid w:val="00294DA6"/>
    <w:rsid w:val="002956E2"/>
    <w:rsid w:val="002A0D77"/>
    <w:rsid w:val="002A0E5C"/>
    <w:rsid w:val="002A1ACF"/>
    <w:rsid w:val="002A3B43"/>
    <w:rsid w:val="002A3DE7"/>
    <w:rsid w:val="002B0BA8"/>
    <w:rsid w:val="002B272E"/>
    <w:rsid w:val="002B27DE"/>
    <w:rsid w:val="002B34C2"/>
    <w:rsid w:val="002B431A"/>
    <w:rsid w:val="002B4B1C"/>
    <w:rsid w:val="002B6919"/>
    <w:rsid w:val="002B767B"/>
    <w:rsid w:val="002C0EBE"/>
    <w:rsid w:val="002C1888"/>
    <w:rsid w:val="002C20BE"/>
    <w:rsid w:val="002C2411"/>
    <w:rsid w:val="002C33B6"/>
    <w:rsid w:val="002C4468"/>
    <w:rsid w:val="002C4984"/>
    <w:rsid w:val="002C6EEE"/>
    <w:rsid w:val="002C70BC"/>
    <w:rsid w:val="002C70D9"/>
    <w:rsid w:val="002D12BE"/>
    <w:rsid w:val="002D1394"/>
    <w:rsid w:val="002D43B8"/>
    <w:rsid w:val="002D45C2"/>
    <w:rsid w:val="002D5E42"/>
    <w:rsid w:val="002D7B77"/>
    <w:rsid w:val="002E067D"/>
    <w:rsid w:val="002E1B82"/>
    <w:rsid w:val="002E2D1E"/>
    <w:rsid w:val="002E395D"/>
    <w:rsid w:val="002E5EB1"/>
    <w:rsid w:val="002E6241"/>
    <w:rsid w:val="002E663F"/>
    <w:rsid w:val="002F0A17"/>
    <w:rsid w:val="002F0A65"/>
    <w:rsid w:val="002F117E"/>
    <w:rsid w:val="002F1535"/>
    <w:rsid w:val="002F32BE"/>
    <w:rsid w:val="002F3409"/>
    <w:rsid w:val="002F36B7"/>
    <w:rsid w:val="002F4F5E"/>
    <w:rsid w:val="002F57A8"/>
    <w:rsid w:val="002F6B6D"/>
    <w:rsid w:val="003052B4"/>
    <w:rsid w:val="0030561D"/>
    <w:rsid w:val="0030665D"/>
    <w:rsid w:val="00311165"/>
    <w:rsid w:val="00311523"/>
    <w:rsid w:val="0031447E"/>
    <w:rsid w:val="00314F06"/>
    <w:rsid w:val="00316F7F"/>
    <w:rsid w:val="003203ED"/>
    <w:rsid w:val="00321B43"/>
    <w:rsid w:val="0032274C"/>
    <w:rsid w:val="0032358C"/>
    <w:rsid w:val="00323778"/>
    <w:rsid w:val="00325195"/>
    <w:rsid w:val="00325E62"/>
    <w:rsid w:val="0033026E"/>
    <w:rsid w:val="00331A6E"/>
    <w:rsid w:val="00331DF2"/>
    <w:rsid w:val="00333260"/>
    <w:rsid w:val="00333663"/>
    <w:rsid w:val="003349BD"/>
    <w:rsid w:val="00336D05"/>
    <w:rsid w:val="00337E9B"/>
    <w:rsid w:val="0034074D"/>
    <w:rsid w:val="00342AAF"/>
    <w:rsid w:val="00343462"/>
    <w:rsid w:val="00343B5B"/>
    <w:rsid w:val="00343C2C"/>
    <w:rsid w:val="0034757A"/>
    <w:rsid w:val="00347AE3"/>
    <w:rsid w:val="00350C37"/>
    <w:rsid w:val="00351795"/>
    <w:rsid w:val="00354457"/>
    <w:rsid w:val="0035496B"/>
    <w:rsid w:val="00354B80"/>
    <w:rsid w:val="0035512C"/>
    <w:rsid w:val="00355732"/>
    <w:rsid w:val="00355E1F"/>
    <w:rsid w:val="00357FBD"/>
    <w:rsid w:val="00360B33"/>
    <w:rsid w:val="003622C8"/>
    <w:rsid w:val="00362DF0"/>
    <w:rsid w:val="00364426"/>
    <w:rsid w:val="003674E1"/>
    <w:rsid w:val="00370979"/>
    <w:rsid w:val="00372360"/>
    <w:rsid w:val="00373394"/>
    <w:rsid w:val="003746EC"/>
    <w:rsid w:val="00374EAE"/>
    <w:rsid w:val="00377030"/>
    <w:rsid w:val="00380B14"/>
    <w:rsid w:val="00381729"/>
    <w:rsid w:val="00381C97"/>
    <w:rsid w:val="00382516"/>
    <w:rsid w:val="003837C8"/>
    <w:rsid w:val="00383A13"/>
    <w:rsid w:val="00386953"/>
    <w:rsid w:val="00386EEE"/>
    <w:rsid w:val="003871BD"/>
    <w:rsid w:val="003874D1"/>
    <w:rsid w:val="00391B6C"/>
    <w:rsid w:val="0039502C"/>
    <w:rsid w:val="003951AC"/>
    <w:rsid w:val="00395A6E"/>
    <w:rsid w:val="00395BF3"/>
    <w:rsid w:val="00396435"/>
    <w:rsid w:val="00396A81"/>
    <w:rsid w:val="00397570"/>
    <w:rsid w:val="003A14AE"/>
    <w:rsid w:val="003A2272"/>
    <w:rsid w:val="003A2F3E"/>
    <w:rsid w:val="003A3037"/>
    <w:rsid w:val="003A3346"/>
    <w:rsid w:val="003A4E58"/>
    <w:rsid w:val="003A4EDE"/>
    <w:rsid w:val="003A5AC2"/>
    <w:rsid w:val="003A5B30"/>
    <w:rsid w:val="003A7EC4"/>
    <w:rsid w:val="003B118B"/>
    <w:rsid w:val="003B1F29"/>
    <w:rsid w:val="003B21DD"/>
    <w:rsid w:val="003C2B9A"/>
    <w:rsid w:val="003C4D87"/>
    <w:rsid w:val="003C533B"/>
    <w:rsid w:val="003C6A6A"/>
    <w:rsid w:val="003D263F"/>
    <w:rsid w:val="003D4F38"/>
    <w:rsid w:val="003D5A44"/>
    <w:rsid w:val="003D64C0"/>
    <w:rsid w:val="003E07FE"/>
    <w:rsid w:val="003E0B0D"/>
    <w:rsid w:val="003E254B"/>
    <w:rsid w:val="003E4758"/>
    <w:rsid w:val="003E4BC2"/>
    <w:rsid w:val="003E4DC9"/>
    <w:rsid w:val="003E7D06"/>
    <w:rsid w:val="003F2303"/>
    <w:rsid w:val="003F2B03"/>
    <w:rsid w:val="003F3B75"/>
    <w:rsid w:val="003F4C01"/>
    <w:rsid w:val="003F5BCD"/>
    <w:rsid w:val="004033D2"/>
    <w:rsid w:val="004062C7"/>
    <w:rsid w:val="004074DD"/>
    <w:rsid w:val="00410A17"/>
    <w:rsid w:val="00410E64"/>
    <w:rsid w:val="00414545"/>
    <w:rsid w:val="00415248"/>
    <w:rsid w:val="00415F9D"/>
    <w:rsid w:val="00416820"/>
    <w:rsid w:val="00417902"/>
    <w:rsid w:val="00420643"/>
    <w:rsid w:val="004229E3"/>
    <w:rsid w:val="00423241"/>
    <w:rsid w:val="004237CB"/>
    <w:rsid w:val="00430108"/>
    <w:rsid w:val="0043049F"/>
    <w:rsid w:val="004327EB"/>
    <w:rsid w:val="00432CED"/>
    <w:rsid w:val="00432FEC"/>
    <w:rsid w:val="00435B1D"/>
    <w:rsid w:val="00437EDB"/>
    <w:rsid w:val="0044286B"/>
    <w:rsid w:val="004457CB"/>
    <w:rsid w:val="00450E50"/>
    <w:rsid w:val="00453C11"/>
    <w:rsid w:val="0045521B"/>
    <w:rsid w:val="004558A7"/>
    <w:rsid w:val="00456558"/>
    <w:rsid w:val="004570D4"/>
    <w:rsid w:val="00457253"/>
    <w:rsid w:val="004575F8"/>
    <w:rsid w:val="0045782C"/>
    <w:rsid w:val="00457A56"/>
    <w:rsid w:val="00460750"/>
    <w:rsid w:val="004614E8"/>
    <w:rsid w:val="00463083"/>
    <w:rsid w:val="0046396A"/>
    <w:rsid w:val="00463B5D"/>
    <w:rsid w:val="00463CB3"/>
    <w:rsid w:val="00463F3B"/>
    <w:rsid w:val="00464539"/>
    <w:rsid w:val="0046538A"/>
    <w:rsid w:val="00467A52"/>
    <w:rsid w:val="004711CD"/>
    <w:rsid w:val="00471619"/>
    <w:rsid w:val="004734DF"/>
    <w:rsid w:val="00476AFF"/>
    <w:rsid w:val="00476EED"/>
    <w:rsid w:val="00477224"/>
    <w:rsid w:val="00477D3F"/>
    <w:rsid w:val="00481911"/>
    <w:rsid w:val="00482269"/>
    <w:rsid w:val="0048306A"/>
    <w:rsid w:val="00483E7B"/>
    <w:rsid w:val="00484FDD"/>
    <w:rsid w:val="00486D85"/>
    <w:rsid w:val="004915BF"/>
    <w:rsid w:val="00492DB0"/>
    <w:rsid w:val="00493907"/>
    <w:rsid w:val="00493A79"/>
    <w:rsid w:val="00494B83"/>
    <w:rsid w:val="00495A22"/>
    <w:rsid w:val="00496FFD"/>
    <w:rsid w:val="0049791B"/>
    <w:rsid w:val="004A08E9"/>
    <w:rsid w:val="004A0933"/>
    <w:rsid w:val="004A1223"/>
    <w:rsid w:val="004A5203"/>
    <w:rsid w:val="004A5564"/>
    <w:rsid w:val="004A56FE"/>
    <w:rsid w:val="004B1648"/>
    <w:rsid w:val="004B231E"/>
    <w:rsid w:val="004B34EB"/>
    <w:rsid w:val="004B3E07"/>
    <w:rsid w:val="004B5D4D"/>
    <w:rsid w:val="004B6A80"/>
    <w:rsid w:val="004B7E03"/>
    <w:rsid w:val="004C0C80"/>
    <w:rsid w:val="004C0DC5"/>
    <w:rsid w:val="004C3B2C"/>
    <w:rsid w:val="004C573B"/>
    <w:rsid w:val="004C5F28"/>
    <w:rsid w:val="004C6A1B"/>
    <w:rsid w:val="004D0CE9"/>
    <w:rsid w:val="004D15E3"/>
    <w:rsid w:val="004D16A1"/>
    <w:rsid w:val="004D2E2C"/>
    <w:rsid w:val="004D43CC"/>
    <w:rsid w:val="004D4E3E"/>
    <w:rsid w:val="004D5520"/>
    <w:rsid w:val="004E001B"/>
    <w:rsid w:val="004E0C95"/>
    <w:rsid w:val="004E16B9"/>
    <w:rsid w:val="004E2BC5"/>
    <w:rsid w:val="004E34B9"/>
    <w:rsid w:val="004E45CF"/>
    <w:rsid w:val="004E5C04"/>
    <w:rsid w:val="004E5C2B"/>
    <w:rsid w:val="004E7F2F"/>
    <w:rsid w:val="004F267E"/>
    <w:rsid w:val="004F2F1D"/>
    <w:rsid w:val="004F67A0"/>
    <w:rsid w:val="004F67E7"/>
    <w:rsid w:val="004F77B8"/>
    <w:rsid w:val="005004B9"/>
    <w:rsid w:val="00501422"/>
    <w:rsid w:val="00504F68"/>
    <w:rsid w:val="0050500B"/>
    <w:rsid w:val="005054C8"/>
    <w:rsid w:val="00505B67"/>
    <w:rsid w:val="00506588"/>
    <w:rsid w:val="005068BC"/>
    <w:rsid w:val="00510223"/>
    <w:rsid w:val="00510CD3"/>
    <w:rsid w:val="00510FFC"/>
    <w:rsid w:val="005147BE"/>
    <w:rsid w:val="00517A24"/>
    <w:rsid w:val="00523DC0"/>
    <w:rsid w:val="00525CF9"/>
    <w:rsid w:val="00532268"/>
    <w:rsid w:val="0053271C"/>
    <w:rsid w:val="00532D64"/>
    <w:rsid w:val="005334DB"/>
    <w:rsid w:val="00535472"/>
    <w:rsid w:val="00535FC8"/>
    <w:rsid w:val="00536634"/>
    <w:rsid w:val="00536C6F"/>
    <w:rsid w:val="00536CA0"/>
    <w:rsid w:val="00540B71"/>
    <w:rsid w:val="00541ED1"/>
    <w:rsid w:val="005453FE"/>
    <w:rsid w:val="00545442"/>
    <w:rsid w:val="0054582D"/>
    <w:rsid w:val="005465DC"/>
    <w:rsid w:val="00547A8C"/>
    <w:rsid w:val="00551A5A"/>
    <w:rsid w:val="0055344D"/>
    <w:rsid w:val="0055545D"/>
    <w:rsid w:val="00556460"/>
    <w:rsid w:val="00560A32"/>
    <w:rsid w:val="00565374"/>
    <w:rsid w:val="00567588"/>
    <w:rsid w:val="00567B69"/>
    <w:rsid w:val="00570FFC"/>
    <w:rsid w:val="00575413"/>
    <w:rsid w:val="00575E80"/>
    <w:rsid w:val="00575FBC"/>
    <w:rsid w:val="0057697F"/>
    <w:rsid w:val="00576B89"/>
    <w:rsid w:val="00580D3A"/>
    <w:rsid w:val="00583164"/>
    <w:rsid w:val="005841DC"/>
    <w:rsid w:val="00584E95"/>
    <w:rsid w:val="00591354"/>
    <w:rsid w:val="00592999"/>
    <w:rsid w:val="00592B60"/>
    <w:rsid w:val="00593415"/>
    <w:rsid w:val="005978BA"/>
    <w:rsid w:val="005A3C93"/>
    <w:rsid w:val="005A4568"/>
    <w:rsid w:val="005A47A4"/>
    <w:rsid w:val="005A4CB1"/>
    <w:rsid w:val="005A6924"/>
    <w:rsid w:val="005B4231"/>
    <w:rsid w:val="005B4416"/>
    <w:rsid w:val="005B580C"/>
    <w:rsid w:val="005B61E3"/>
    <w:rsid w:val="005C04CF"/>
    <w:rsid w:val="005C0749"/>
    <w:rsid w:val="005C14EF"/>
    <w:rsid w:val="005C1F97"/>
    <w:rsid w:val="005C1FD8"/>
    <w:rsid w:val="005C2649"/>
    <w:rsid w:val="005C44E3"/>
    <w:rsid w:val="005C78BE"/>
    <w:rsid w:val="005C7CBD"/>
    <w:rsid w:val="005D1F7E"/>
    <w:rsid w:val="005D378D"/>
    <w:rsid w:val="005D74CC"/>
    <w:rsid w:val="005D78CF"/>
    <w:rsid w:val="005D7D2C"/>
    <w:rsid w:val="005E01D4"/>
    <w:rsid w:val="005E1BB2"/>
    <w:rsid w:val="005E2D2B"/>
    <w:rsid w:val="005E2E2A"/>
    <w:rsid w:val="005E4EDA"/>
    <w:rsid w:val="005E566D"/>
    <w:rsid w:val="005E60AB"/>
    <w:rsid w:val="005E695E"/>
    <w:rsid w:val="005E6B30"/>
    <w:rsid w:val="005E7323"/>
    <w:rsid w:val="005F2969"/>
    <w:rsid w:val="005F4600"/>
    <w:rsid w:val="005F5BC7"/>
    <w:rsid w:val="005F65EF"/>
    <w:rsid w:val="00600691"/>
    <w:rsid w:val="00601925"/>
    <w:rsid w:val="00602DDF"/>
    <w:rsid w:val="00602E0B"/>
    <w:rsid w:val="00604B1E"/>
    <w:rsid w:val="006050B7"/>
    <w:rsid w:val="00605FBA"/>
    <w:rsid w:val="00606539"/>
    <w:rsid w:val="00607308"/>
    <w:rsid w:val="00607616"/>
    <w:rsid w:val="00610186"/>
    <w:rsid w:val="00611E99"/>
    <w:rsid w:val="006126E2"/>
    <w:rsid w:val="00613DFD"/>
    <w:rsid w:val="00614C9B"/>
    <w:rsid w:val="006165C4"/>
    <w:rsid w:val="00616A3C"/>
    <w:rsid w:val="00620113"/>
    <w:rsid w:val="006229EC"/>
    <w:rsid w:val="00623D00"/>
    <w:rsid w:val="00624309"/>
    <w:rsid w:val="006327CA"/>
    <w:rsid w:val="00633FAA"/>
    <w:rsid w:val="00636E13"/>
    <w:rsid w:val="00637914"/>
    <w:rsid w:val="00641950"/>
    <w:rsid w:val="00646C54"/>
    <w:rsid w:val="00646E0A"/>
    <w:rsid w:val="00647E81"/>
    <w:rsid w:val="0065274D"/>
    <w:rsid w:val="006563A9"/>
    <w:rsid w:val="006573D6"/>
    <w:rsid w:val="00662608"/>
    <w:rsid w:val="00664EC5"/>
    <w:rsid w:val="006654E1"/>
    <w:rsid w:val="00667DD8"/>
    <w:rsid w:val="006708BD"/>
    <w:rsid w:val="00671467"/>
    <w:rsid w:val="006717E1"/>
    <w:rsid w:val="00671DDF"/>
    <w:rsid w:val="006720AB"/>
    <w:rsid w:val="00673D78"/>
    <w:rsid w:val="00674EC0"/>
    <w:rsid w:val="0067765B"/>
    <w:rsid w:val="006806FB"/>
    <w:rsid w:val="00682911"/>
    <w:rsid w:val="0068590B"/>
    <w:rsid w:val="00685AE7"/>
    <w:rsid w:val="00685F84"/>
    <w:rsid w:val="00691B29"/>
    <w:rsid w:val="00692DFB"/>
    <w:rsid w:val="00694538"/>
    <w:rsid w:val="006A2753"/>
    <w:rsid w:val="006A3AB6"/>
    <w:rsid w:val="006A4285"/>
    <w:rsid w:val="006A59FB"/>
    <w:rsid w:val="006A5BEF"/>
    <w:rsid w:val="006A6BA0"/>
    <w:rsid w:val="006A7A33"/>
    <w:rsid w:val="006B1809"/>
    <w:rsid w:val="006B236A"/>
    <w:rsid w:val="006B2B34"/>
    <w:rsid w:val="006B3A78"/>
    <w:rsid w:val="006B4375"/>
    <w:rsid w:val="006B45F2"/>
    <w:rsid w:val="006B4A91"/>
    <w:rsid w:val="006B4E69"/>
    <w:rsid w:val="006B5BCA"/>
    <w:rsid w:val="006B617C"/>
    <w:rsid w:val="006B6979"/>
    <w:rsid w:val="006B6A77"/>
    <w:rsid w:val="006B724F"/>
    <w:rsid w:val="006C0B07"/>
    <w:rsid w:val="006C1775"/>
    <w:rsid w:val="006C2596"/>
    <w:rsid w:val="006C2F32"/>
    <w:rsid w:val="006C3B89"/>
    <w:rsid w:val="006C4A19"/>
    <w:rsid w:val="006C5744"/>
    <w:rsid w:val="006C5D18"/>
    <w:rsid w:val="006C5F53"/>
    <w:rsid w:val="006C6FA5"/>
    <w:rsid w:val="006C7124"/>
    <w:rsid w:val="006C7709"/>
    <w:rsid w:val="006D0343"/>
    <w:rsid w:val="006D105B"/>
    <w:rsid w:val="006D199F"/>
    <w:rsid w:val="006D20A8"/>
    <w:rsid w:val="006D221D"/>
    <w:rsid w:val="006D6A68"/>
    <w:rsid w:val="006D6B11"/>
    <w:rsid w:val="006E0492"/>
    <w:rsid w:val="006E061A"/>
    <w:rsid w:val="006E0729"/>
    <w:rsid w:val="006E0BC0"/>
    <w:rsid w:val="006E1200"/>
    <w:rsid w:val="006E184D"/>
    <w:rsid w:val="006E1D48"/>
    <w:rsid w:val="006E2934"/>
    <w:rsid w:val="006E4EC2"/>
    <w:rsid w:val="006E5287"/>
    <w:rsid w:val="006E575C"/>
    <w:rsid w:val="006E65C9"/>
    <w:rsid w:val="006E7581"/>
    <w:rsid w:val="006E78A2"/>
    <w:rsid w:val="006F01C3"/>
    <w:rsid w:val="006F17E0"/>
    <w:rsid w:val="006F21DF"/>
    <w:rsid w:val="006F2DE3"/>
    <w:rsid w:val="006F59F0"/>
    <w:rsid w:val="006F61FF"/>
    <w:rsid w:val="006F7272"/>
    <w:rsid w:val="0070021B"/>
    <w:rsid w:val="0070030B"/>
    <w:rsid w:val="0070283B"/>
    <w:rsid w:val="00704988"/>
    <w:rsid w:val="00706861"/>
    <w:rsid w:val="00707400"/>
    <w:rsid w:val="00711E7E"/>
    <w:rsid w:val="00712532"/>
    <w:rsid w:val="007126D4"/>
    <w:rsid w:val="007218DB"/>
    <w:rsid w:val="00722B15"/>
    <w:rsid w:val="00722C29"/>
    <w:rsid w:val="00723DC0"/>
    <w:rsid w:val="007305F2"/>
    <w:rsid w:val="0073137B"/>
    <w:rsid w:val="00734A89"/>
    <w:rsid w:val="007354D4"/>
    <w:rsid w:val="00736103"/>
    <w:rsid w:val="00740271"/>
    <w:rsid w:val="00741D4D"/>
    <w:rsid w:val="00741D89"/>
    <w:rsid w:val="007430BC"/>
    <w:rsid w:val="00744116"/>
    <w:rsid w:val="00746EE0"/>
    <w:rsid w:val="00751B0E"/>
    <w:rsid w:val="0075335B"/>
    <w:rsid w:val="00757275"/>
    <w:rsid w:val="00761066"/>
    <w:rsid w:val="00764BB0"/>
    <w:rsid w:val="007671F8"/>
    <w:rsid w:val="00767A6D"/>
    <w:rsid w:val="00770022"/>
    <w:rsid w:val="00770655"/>
    <w:rsid w:val="00772788"/>
    <w:rsid w:val="0077314D"/>
    <w:rsid w:val="00773816"/>
    <w:rsid w:val="00774515"/>
    <w:rsid w:val="00777363"/>
    <w:rsid w:val="0077759E"/>
    <w:rsid w:val="007802FD"/>
    <w:rsid w:val="00781359"/>
    <w:rsid w:val="00781473"/>
    <w:rsid w:val="00781738"/>
    <w:rsid w:val="007819E3"/>
    <w:rsid w:val="007828CB"/>
    <w:rsid w:val="00785834"/>
    <w:rsid w:val="00785993"/>
    <w:rsid w:val="00785C3B"/>
    <w:rsid w:val="007903BA"/>
    <w:rsid w:val="00790C35"/>
    <w:rsid w:val="00791544"/>
    <w:rsid w:val="007919EF"/>
    <w:rsid w:val="007936F5"/>
    <w:rsid w:val="00793A1C"/>
    <w:rsid w:val="00794981"/>
    <w:rsid w:val="00794B42"/>
    <w:rsid w:val="00794F7B"/>
    <w:rsid w:val="00795C68"/>
    <w:rsid w:val="00796675"/>
    <w:rsid w:val="00797021"/>
    <w:rsid w:val="00797056"/>
    <w:rsid w:val="007974AB"/>
    <w:rsid w:val="007974BF"/>
    <w:rsid w:val="007A094A"/>
    <w:rsid w:val="007A0F01"/>
    <w:rsid w:val="007A11BD"/>
    <w:rsid w:val="007A1206"/>
    <w:rsid w:val="007A3497"/>
    <w:rsid w:val="007A3ADE"/>
    <w:rsid w:val="007B0510"/>
    <w:rsid w:val="007B12B2"/>
    <w:rsid w:val="007B2FB1"/>
    <w:rsid w:val="007B3CEC"/>
    <w:rsid w:val="007B4023"/>
    <w:rsid w:val="007B5FE1"/>
    <w:rsid w:val="007B665B"/>
    <w:rsid w:val="007B74DD"/>
    <w:rsid w:val="007C2013"/>
    <w:rsid w:val="007C25AC"/>
    <w:rsid w:val="007C27F0"/>
    <w:rsid w:val="007C3A18"/>
    <w:rsid w:val="007C408B"/>
    <w:rsid w:val="007C410F"/>
    <w:rsid w:val="007C518F"/>
    <w:rsid w:val="007C697F"/>
    <w:rsid w:val="007D1CCE"/>
    <w:rsid w:val="007D45C7"/>
    <w:rsid w:val="007D7B5A"/>
    <w:rsid w:val="007D7DEC"/>
    <w:rsid w:val="007E0B8F"/>
    <w:rsid w:val="007E2CD3"/>
    <w:rsid w:val="007E2DA6"/>
    <w:rsid w:val="007E641B"/>
    <w:rsid w:val="007F143B"/>
    <w:rsid w:val="007F2374"/>
    <w:rsid w:val="007F280E"/>
    <w:rsid w:val="007F5637"/>
    <w:rsid w:val="007F5881"/>
    <w:rsid w:val="007F6E86"/>
    <w:rsid w:val="007F7118"/>
    <w:rsid w:val="008049DF"/>
    <w:rsid w:val="00804ABD"/>
    <w:rsid w:val="008051F2"/>
    <w:rsid w:val="00807AF5"/>
    <w:rsid w:val="00811451"/>
    <w:rsid w:val="00811CD9"/>
    <w:rsid w:val="008127A8"/>
    <w:rsid w:val="008171FB"/>
    <w:rsid w:val="008219BA"/>
    <w:rsid w:val="008239F1"/>
    <w:rsid w:val="00823D91"/>
    <w:rsid w:val="008308EE"/>
    <w:rsid w:val="00831197"/>
    <w:rsid w:val="008360ED"/>
    <w:rsid w:val="008400F6"/>
    <w:rsid w:val="0084123F"/>
    <w:rsid w:val="00842B68"/>
    <w:rsid w:val="00845143"/>
    <w:rsid w:val="008458F0"/>
    <w:rsid w:val="00846269"/>
    <w:rsid w:val="008463D5"/>
    <w:rsid w:val="008506E5"/>
    <w:rsid w:val="00854A89"/>
    <w:rsid w:val="00854CC3"/>
    <w:rsid w:val="00855654"/>
    <w:rsid w:val="00856FC6"/>
    <w:rsid w:val="008571EB"/>
    <w:rsid w:val="00857C67"/>
    <w:rsid w:val="00857F70"/>
    <w:rsid w:val="008604EE"/>
    <w:rsid w:val="00860D03"/>
    <w:rsid w:val="00861115"/>
    <w:rsid w:val="008628B3"/>
    <w:rsid w:val="00862FF5"/>
    <w:rsid w:val="00863301"/>
    <w:rsid w:val="0086425F"/>
    <w:rsid w:val="0086453D"/>
    <w:rsid w:val="00867DD9"/>
    <w:rsid w:val="00871472"/>
    <w:rsid w:val="008723E0"/>
    <w:rsid w:val="00874A1F"/>
    <w:rsid w:val="00880D73"/>
    <w:rsid w:val="00882FBE"/>
    <w:rsid w:val="008836EF"/>
    <w:rsid w:val="00885F86"/>
    <w:rsid w:val="00890C86"/>
    <w:rsid w:val="00891ADF"/>
    <w:rsid w:val="00891F5F"/>
    <w:rsid w:val="00891FCB"/>
    <w:rsid w:val="0089236B"/>
    <w:rsid w:val="008924D4"/>
    <w:rsid w:val="008926E3"/>
    <w:rsid w:val="00892A95"/>
    <w:rsid w:val="008938CB"/>
    <w:rsid w:val="00893DC1"/>
    <w:rsid w:val="008959F3"/>
    <w:rsid w:val="00895C5E"/>
    <w:rsid w:val="00895FF1"/>
    <w:rsid w:val="00897B47"/>
    <w:rsid w:val="008A5E00"/>
    <w:rsid w:val="008A73E9"/>
    <w:rsid w:val="008A7920"/>
    <w:rsid w:val="008A7C1B"/>
    <w:rsid w:val="008B00D3"/>
    <w:rsid w:val="008B4E7B"/>
    <w:rsid w:val="008C0B77"/>
    <w:rsid w:val="008C12DD"/>
    <w:rsid w:val="008C15BF"/>
    <w:rsid w:val="008C15E2"/>
    <w:rsid w:val="008C4D74"/>
    <w:rsid w:val="008D0038"/>
    <w:rsid w:val="008D05ED"/>
    <w:rsid w:val="008D1400"/>
    <w:rsid w:val="008D15D3"/>
    <w:rsid w:val="008D5227"/>
    <w:rsid w:val="008D609B"/>
    <w:rsid w:val="008D6D45"/>
    <w:rsid w:val="008E16A6"/>
    <w:rsid w:val="008E2261"/>
    <w:rsid w:val="008E41C9"/>
    <w:rsid w:val="008E7C9E"/>
    <w:rsid w:val="008F050F"/>
    <w:rsid w:val="008F17D0"/>
    <w:rsid w:val="008F4C30"/>
    <w:rsid w:val="008F5841"/>
    <w:rsid w:val="008F610A"/>
    <w:rsid w:val="008F75FC"/>
    <w:rsid w:val="0090173F"/>
    <w:rsid w:val="00901C8A"/>
    <w:rsid w:val="00901E64"/>
    <w:rsid w:val="0090228B"/>
    <w:rsid w:val="009050B6"/>
    <w:rsid w:val="00905C79"/>
    <w:rsid w:val="0090608E"/>
    <w:rsid w:val="00910B3B"/>
    <w:rsid w:val="00916AD7"/>
    <w:rsid w:val="00916BA4"/>
    <w:rsid w:val="00916C26"/>
    <w:rsid w:val="0091731E"/>
    <w:rsid w:val="0092050A"/>
    <w:rsid w:val="00920E36"/>
    <w:rsid w:val="00922E06"/>
    <w:rsid w:val="00923ED5"/>
    <w:rsid w:val="00927357"/>
    <w:rsid w:val="00927373"/>
    <w:rsid w:val="0092783F"/>
    <w:rsid w:val="009303DB"/>
    <w:rsid w:val="009313AC"/>
    <w:rsid w:val="00931702"/>
    <w:rsid w:val="00932D81"/>
    <w:rsid w:val="00933776"/>
    <w:rsid w:val="009345CF"/>
    <w:rsid w:val="00935C38"/>
    <w:rsid w:val="00936579"/>
    <w:rsid w:val="009375A1"/>
    <w:rsid w:val="0093780F"/>
    <w:rsid w:val="00940DA6"/>
    <w:rsid w:val="0094126B"/>
    <w:rsid w:val="00942190"/>
    <w:rsid w:val="009422D3"/>
    <w:rsid w:val="009423A9"/>
    <w:rsid w:val="009430CB"/>
    <w:rsid w:val="00945492"/>
    <w:rsid w:val="009456AF"/>
    <w:rsid w:val="00946267"/>
    <w:rsid w:val="00951CCF"/>
    <w:rsid w:val="00952426"/>
    <w:rsid w:val="00954E03"/>
    <w:rsid w:val="009555F2"/>
    <w:rsid w:val="009578EA"/>
    <w:rsid w:val="009579E6"/>
    <w:rsid w:val="00957D3B"/>
    <w:rsid w:val="00960D6F"/>
    <w:rsid w:val="00961648"/>
    <w:rsid w:val="00961B75"/>
    <w:rsid w:val="009629D9"/>
    <w:rsid w:val="009649E4"/>
    <w:rsid w:val="00965365"/>
    <w:rsid w:val="009662FB"/>
    <w:rsid w:val="00966C71"/>
    <w:rsid w:val="0096723C"/>
    <w:rsid w:val="00970322"/>
    <w:rsid w:val="00971C95"/>
    <w:rsid w:val="0097356B"/>
    <w:rsid w:val="00973570"/>
    <w:rsid w:val="009749B5"/>
    <w:rsid w:val="00974EE5"/>
    <w:rsid w:val="009752CB"/>
    <w:rsid w:val="0097555C"/>
    <w:rsid w:val="00980AF8"/>
    <w:rsid w:val="00981281"/>
    <w:rsid w:val="0098207B"/>
    <w:rsid w:val="009837FF"/>
    <w:rsid w:val="00984A7A"/>
    <w:rsid w:val="00985F73"/>
    <w:rsid w:val="00986F0C"/>
    <w:rsid w:val="00987642"/>
    <w:rsid w:val="009877CF"/>
    <w:rsid w:val="00990007"/>
    <w:rsid w:val="00990CC0"/>
    <w:rsid w:val="00991435"/>
    <w:rsid w:val="0099250E"/>
    <w:rsid w:val="00993165"/>
    <w:rsid w:val="00993BE0"/>
    <w:rsid w:val="009947C3"/>
    <w:rsid w:val="00994A63"/>
    <w:rsid w:val="009A06A9"/>
    <w:rsid w:val="009A145C"/>
    <w:rsid w:val="009A710D"/>
    <w:rsid w:val="009B24AF"/>
    <w:rsid w:val="009B3409"/>
    <w:rsid w:val="009B48A1"/>
    <w:rsid w:val="009B5545"/>
    <w:rsid w:val="009B5EB1"/>
    <w:rsid w:val="009C0BB9"/>
    <w:rsid w:val="009C1B86"/>
    <w:rsid w:val="009C24BB"/>
    <w:rsid w:val="009C32F6"/>
    <w:rsid w:val="009C3996"/>
    <w:rsid w:val="009C4BF9"/>
    <w:rsid w:val="009C4CB1"/>
    <w:rsid w:val="009C5538"/>
    <w:rsid w:val="009C6041"/>
    <w:rsid w:val="009C6076"/>
    <w:rsid w:val="009C662B"/>
    <w:rsid w:val="009C6FEC"/>
    <w:rsid w:val="009C779C"/>
    <w:rsid w:val="009C78DD"/>
    <w:rsid w:val="009D1C8F"/>
    <w:rsid w:val="009D1FC9"/>
    <w:rsid w:val="009D2DCC"/>
    <w:rsid w:val="009D413A"/>
    <w:rsid w:val="009D50BC"/>
    <w:rsid w:val="009D5CD8"/>
    <w:rsid w:val="009D63C6"/>
    <w:rsid w:val="009D76AB"/>
    <w:rsid w:val="009E15DD"/>
    <w:rsid w:val="009E3C88"/>
    <w:rsid w:val="009E3F09"/>
    <w:rsid w:val="009E7A32"/>
    <w:rsid w:val="009E7E8D"/>
    <w:rsid w:val="009F1F77"/>
    <w:rsid w:val="009F4872"/>
    <w:rsid w:val="009F5956"/>
    <w:rsid w:val="009F5DDF"/>
    <w:rsid w:val="009F6313"/>
    <w:rsid w:val="009F6DB7"/>
    <w:rsid w:val="009F7D3E"/>
    <w:rsid w:val="00A02E6C"/>
    <w:rsid w:val="00A039E7"/>
    <w:rsid w:val="00A055D9"/>
    <w:rsid w:val="00A05767"/>
    <w:rsid w:val="00A05ACB"/>
    <w:rsid w:val="00A06D58"/>
    <w:rsid w:val="00A071B2"/>
    <w:rsid w:val="00A07665"/>
    <w:rsid w:val="00A10B93"/>
    <w:rsid w:val="00A153C5"/>
    <w:rsid w:val="00A1563E"/>
    <w:rsid w:val="00A16A39"/>
    <w:rsid w:val="00A17366"/>
    <w:rsid w:val="00A26A25"/>
    <w:rsid w:val="00A26A2C"/>
    <w:rsid w:val="00A276F7"/>
    <w:rsid w:val="00A30E00"/>
    <w:rsid w:val="00A3407F"/>
    <w:rsid w:val="00A3427E"/>
    <w:rsid w:val="00A343DA"/>
    <w:rsid w:val="00A35581"/>
    <w:rsid w:val="00A35E11"/>
    <w:rsid w:val="00A3658A"/>
    <w:rsid w:val="00A37C3F"/>
    <w:rsid w:val="00A37E52"/>
    <w:rsid w:val="00A432A1"/>
    <w:rsid w:val="00A45719"/>
    <w:rsid w:val="00A469AF"/>
    <w:rsid w:val="00A502FF"/>
    <w:rsid w:val="00A512F2"/>
    <w:rsid w:val="00A52741"/>
    <w:rsid w:val="00A54DD1"/>
    <w:rsid w:val="00A55614"/>
    <w:rsid w:val="00A60902"/>
    <w:rsid w:val="00A60A07"/>
    <w:rsid w:val="00A626A4"/>
    <w:rsid w:val="00A62B32"/>
    <w:rsid w:val="00A64099"/>
    <w:rsid w:val="00A65FC1"/>
    <w:rsid w:val="00A667A1"/>
    <w:rsid w:val="00A70A40"/>
    <w:rsid w:val="00A72064"/>
    <w:rsid w:val="00A7280E"/>
    <w:rsid w:val="00A73777"/>
    <w:rsid w:val="00A74850"/>
    <w:rsid w:val="00A760D0"/>
    <w:rsid w:val="00A77F9B"/>
    <w:rsid w:val="00A8019D"/>
    <w:rsid w:val="00A840DF"/>
    <w:rsid w:val="00A854B6"/>
    <w:rsid w:val="00A867D1"/>
    <w:rsid w:val="00A86F25"/>
    <w:rsid w:val="00A9071A"/>
    <w:rsid w:val="00A90D87"/>
    <w:rsid w:val="00A91056"/>
    <w:rsid w:val="00A9223F"/>
    <w:rsid w:val="00A92301"/>
    <w:rsid w:val="00A94211"/>
    <w:rsid w:val="00A94A0E"/>
    <w:rsid w:val="00A95B6B"/>
    <w:rsid w:val="00A960F9"/>
    <w:rsid w:val="00A975FC"/>
    <w:rsid w:val="00A97B46"/>
    <w:rsid w:val="00AA14D4"/>
    <w:rsid w:val="00AA1FAD"/>
    <w:rsid w:val="00AA419B"/>
    <w:rsid w:val="00AA440B"/>
    <w:rsid w:val="00AA4DFF"/>
    <w:rsid w:val="00AA5460"/>
    <w:rsid w:val="00AA619A"/>
    <w:rsid w:val="00AB213E"/>
    <w:rsid w:val="00AB36B8"/>
    <w:rsid w:val="00AB4111"/>
    <w:rsid w:val="00AC14A4"/>
    <w:rsid w:val="00AC1559"/>
    <w:rsid w:val="00AC2D4F"/>
    <w:rsid w:val="00AC5CCF"/>
    <w:rsid w:val="00AC602B"/>
    <w:rsid w:val="00AC6588"/>
    <w:rsid w:val="00AD0C5C"/>
    <w:rsid w:val="00AD2684"/>
    <w:rsid w:val="00AD5574"/>
    <w:rsid w:val="00AD6B9B"/>
    <w:rsid w:val="00AD73C9"/>
    <w:rsid w:val="00AE2B77"/>
    <w:rsid w:val="00AE3E5B"/>
    <w:rsid w:val="00AE3E6B"/>
    <w:rsid w:val="00AE42A3"/>
    <w:rsid w:val="00AE551B"/>
    <w:rsid w:val="00AE5F45"/>
    <w:rsid w:val="00AE6007"/>
    <w:rsid w:val="00AF1AC6"/>
    <w:rsid w:val="00AF36EE"/>
    <w:rsid w:val="00AF4207"/>
    <w:rsid w:val="00AF62D0"/>
    <w:rsid w:val="00B00E6E"/>
    <w:rsid w:val="00B01DB6"/>
    <w:rsid w:val="00B02DF3"/>
    <w:rsid w:val="00B030B2"/>
    <w:rsid w:val="00B033F9"/>
    <w:rsid w:val="00B03F92"/>
    <w:rsid w:val="00B04BD7"/>
    <w:rsid w:val="00B04CE9"/>
    <w:rsid w:val="00B05A24"/>
    <w:rsid w:val="00B072C7"/>
    <w:rsid w:val="00B117B0"/>
    <w:rsid w:val="00B11CA5"/>
    <w:rsid w:val="00B12652"/>
    <w:rsid w:val="00B13901"/>
    <w:rsid w:val="00B15911"/>
    <w:rsid w:val="00B15B7E"/>
    <w:rsid w:val="00B15C45"/>
    <w:rsid w:val="00B17EC5"/>
    <w:rsid w:val="00B21E6E"/>
    <w:rsid w:val="00B22E4B"/>
    <w:rsid w:val="00B24A53"/>
    <w:rsid w:val="00B24DBA"/>
    <w:rsid w:val="00B26073"/>
    <w:rsid w:val="00B32D7D"/>
    <w:rsid w:val="00B34C5B"/>
    <w:rsid w:val="00B4264F"/>
    <w:rsid w:val="00B43CB6"/>
    <w:rsid w:val="00B44414"/>
    <w:rsid w:val="00B44F6B"/>
    <w:rsid w:val="00B5091F"/>
    <w:rsid w:val="00B51160"/>
    <w:rsid w:val="00B51473"/>
    <w:rsid w:val="00B52942"/>
    <w:rsid w:val="00B54934"/>
    <w:rsid w:val="00B54ED2"/>
    <w:rsid w:val="00B55041"/>
    <w:rsid w:val="00B551C4"/>
    <w:rsid w:val="00B55459"/>
    <w:rsid w:val="00B57A24"/>
    <w:rsid w:val="00B60C04"/>
    <w:rsid w:val="00B61565"/>
    <w:rsid w:val="00B6243E"/>
    <w:rsid w:val="00B62A79"/>
    <w:rsid w:val="00B64ADD"/>
    <w:rsid w:val="00B651A5"/>
    <w:rsid w:val="00B67422"/>
    <w:rsid w:val="00B710D1"/>
    <w:rsid w:val="00B72F46"/>
    <w:rsid w:val="00B74488"/>
    <w:rsid w:val="00B75810"/>
    <w:rsid w:val="00B75B38"/>
    <w:rsid w:val="00B764DA"/>
    <w:rsid w:val="00B77299"/>
    <w:rsid w:val="00B80A9D"/>
    <w:rsid w:val="00B81DA1"/>
    <w:rsid w:val="00B83332"/>
    <w:rsid w:val="00B83888"/>
    <w:rsid w:val="00B83D1B"/>
    <w:rsid w:val="00B843DA"/>
    <w:rsid w:val="00B8496E"/>
    <w:rsid w:val="00B85301"/>
    <w:rsid w:val="00B86BF5"/>
    <w:rsid w:val="00B875C0"/>
    <w:rsid w:val="00B87E9D"/>
    <w:rsid w:val="00B90421"/>
    <w:rsid w:val="00B92CE2"/>
    <w:rsid w:val="00B93F54"/>
    <w:rsid w:val="00B941B3"/>
    <w:rsid w:val="00B968BE"/>
    <w:rsid w:val="00B96E70"/>
    <w:rsid w:val="00B973F5"/>
    <w:rsid w:val="00B97997"/>
    <w:rsid w:val="00BA0C45"/>
    <w:rsid w:val="00BA2869"/>
    <w:rsid w:val="00BA33BA"/>
    <w:rsid w:val="00BA3489"/>
    <w:rsid w:val="00BA405C"/>
    <w:rsid w:val="00BA4C24"/>
    <w:rsid w:val="00BA6DD7"/>
    <w:rsid w:val="00BB1BC5"/>
    <w:rsid w:val="00BB22CB"/>
    <w:rsid w:val="00BB2EE7"/>
    <w:rsid w:val="00BB35A9"/>
    <w:rsid w:val="00BB4CB7"/>
    <w:rsid w:val="00BC0F11"/>
    <w:rsid w:val="00BC153D"/>
    <w:rsid w:val="00BC1ECE"/>
    <w:rsid w:val="00BC3785"/>
    <w:rsid w:val="00BC470F"/>
    <w:rsid w:val="00BC55DC"/>
    <w:rsid w:val="00BC6D10"/>
    <w:rsid w:val="00BC79FC"/>
    <w:rsid w:val="00BD10E6"/>
    <w:rsid w:val="00BD1AA8"/>
    <w:rsid w:val="00BD4ECB"/>
    <w:rsid w:val="00BD7AF7"/>
    <w:rsid w:val="00BE1A55"/>
    <w:rsid w:val="00BE23CD"/>
    <w:rsid w:val="00BE2AA4"/>
    <w:rsid w:val="00BE301E"/>
    <w:rsid w:val="00BE377E"/>
    <w:rsid w:val="00BE393E"/>
    <w:rsid w:val="00BE4DA1"/>
    <w:rsid w:val="00BE5EBC"/>
    <w:rsid w:val="00BE6D57"/>
    <w:rsid w:val="00BE71AD"/>
    <w:rsid w:val="00BF0D41"/>
    <w:rsid w:val="00BF1B90"/>
    <w:rsid w:val="00BF5708"/>
    <w:rsid w:val="00BF704A"/>
    <w:rsid w:val="00BF74B3"/>
    <w:rsid w:val="00C02862"/>
    <w:rsid w:val="00C07D74"/>
    <w:rsid w:val="00C07FB8"/>
    <w:rsid w:val="00C106BA"/>
    <w:rsid w:val="00C1079F"/>
    <w:rsid w:val="00C10AA2"/>
    <w:rsid w:val="00C12E14"/>
    <w:rsid w:val="00C14DD3"/>
    <w:rsid w:val="00C15102"/>
    <w:rsid w:val="00C15230"/>
    <w:rsid w:val="00C1632D"/>
    <w:rsid w:val="00C173F6"/>
    <w:rsid w:val="00C24D84"/>
    <w:rsid w:val="00C25390"/>
    <w:rsid w:val="00C3415F"/>
    <w:rsid w:val="00C34E69"/>
    <w:rsid w:val="00C3667F"/>
    <w:rsid w:val="00C41B37"/>
    <w:rsid w:val="00C43E39"/>
    <w:rsid w:val="00C46CE8"/>
    <w:rsid w:val="00C51BC3"/>
    <w:rsid w:val="00C52535"/>
    <w:rsid w:val="00C52EBF"/>
    <w:rsid w:val="00C5549C"/>
    <w:rsid w:val="00C60FB8"/>
    <w:rsid w:val="00C61520"/>
    <w:rsid w:val="00C62124"/>
    <w:rsid w:val="00C63366"/>
    <w:rsid w:val="00C64432"/>
    <w:rsid w:val="00C65314"/>
    <w:rsid w:val="00C7016F"/>
    <w:rsid w:val="00C74DCA"/>
    <w:rsid w:val="00C760EB"/>
    <w:rsid w:val="00C76E73"/>
    <w:rsid w:val="00C77843"/>
    <w:rsid w:val="00C82986"/>
    <w:rsid w:val="00C83BCD"/>
    <w:rsid w:val="00C849FE"/>
    <w:rsid w:val="00C87233"/>
    <w:rsid w:val="00C90700"/>
    <w:rsid w:val="00C90AE5"/>
    <w:rsid w:val="00C90F26"/>
    <w:rsid w:val="00C93BFC"/>
    <w:rsid w:val="00C954A2"/>
    <w:rsid w:val="00C95848"/>
    <w:rsid w:val="00C958E3"/>
    <w:rsid w:val="00C95B08"/>
    <w:rsid w:val="00C9712D"/>
    <w:rsid w:val="00C978F0"/>
    <w:rsid w:val="00CA0F2C"/>
    <w:rsid w:val="00CA2C44"/>
    <w:rsid w:val="00CA4BE6"/>
    <w:rsid w:val="00CA53B7"/>
    <w:rsid w:val="00CA58A6"/>
    <w:rsid w:val="00CA6A4A"/>
    <w:rsid w:val="00CB0D4E"/>
    <w:rsid w:val="00CB47DC"/>
    <w:rsid w:val="00CB6578"/>
    <w:rsid w:val="00CB685F"/>
    <w:rsid w:val="00CB6F5D"/>
    <w:rsid w:val="00CC0237"/>
    <w:rsid w:val="00CC091F"/>
    <w:rsid w:val="00CC1E1A"/>
    <w:rsid w:val="00CC24CA"/>
    <w:rsid w:val="00CC5C0E"/>
    <w:rsid w:val="00CC6C13"/>
    <w:rsid w:val="00CD0750"/>
    <w:rsid w:val="00CD1194"/>
    <w:rsid w:val="00CD1791"/>
    <w:rsid w:val="00CD17FE"/>
    <w:rsid w:val="00CD1D7D"/>
    <w:rsid w:val="00CD1EA8"/>
    <w:rsid w:val="00CD3490"/>
    <w:rsid w:val="00CD41C3"/>
    <w:rsid w:val="00CD5585"/>
    <w:rsid w:val="00CD713A"/>
    <w:rsid w:val="00CE0536"/>
    <w:rsid w:val="00CE21A8"/>
    <w:rsid w:val="00CE2660"/>
    <w:rsid w:val="00CE5A12"/>
    <w:rsid w:val="00CE7517"/>
    <w:rsid w:val="00CE7581"/>
    <w:rsid w:val="00CF1EBE"/>
    <w:rsid w:val="00CF2A84"/>
    <w:rsid w:val="00CF5A83"/>
    <w:rsid w:val="00CF7DBE"/>
    <w:rsid w:val="00D00F68"/>
    <w:rsid w:val="00D01908"/>
    <w:rsid w:val="00D02367"/>
    <w:rsid w:val="00D02B52"/>
    <w:rsid w:val="00D07618"/>
    <w:rsid w:val="00D113A8"/>
    <w:rsid w:val="00D12803"/>
    <w:rsid w:val="00D135EC"/>
    <w:rsid w:val="00D216BA"/>
    <w:rsid w:val="00D2287A"/>
    <w:rsid w:val="00D254FD"/>
    <w:rsid w:val="00D2599C"/>
    <w:rsid w:val="00D3002C"/>
    <w:rsid w:val="00D30341"/>
    <w:rsid w:val="00D326BC"/>
    <w:rsid w:val="00D330A9"/>
    <w:rsid w:val="00D37DA8"/>
    <w:rsid w:val="00D4071A"/>
    <w:rsid w:val="00D41986"/>
    <w:rsid w:val="00D43F59"/>
    <w:rsid w:val="00D456DE"/>
    <w:rsid w:val="00D46E12"/>
    <w:rsid w:val="00D502EF"/>
    <w:rsid w:val="00D518A3"/>
    <w:rsid w:val="00D51FDD"/>
    <w:rsid w:val="00D546CA"/>
    <w:rsid w:val="00D56FF4"/>
    <w:rsid w:val="00D60432"/>
    <w:rsid w:val="00D62C0A"/>
    <w:rsid w:val="00D64CE4"/>
    <w:rsid w:val="00D6769D"/>
    <w:rsid w:val="00D70A73"/>
    <w:rsid w:val="00D7146E"/>
    <w:rsid w:val="00D71574"/>
    <w:rsid w:val="00D76B0F"/>
    <w:rsid w:val="00D76FC0"/>
    <w:rsid w:val="00D775C0"/>
    <w:rsid w:val="00D83BE4"/>
    <w:rsid w:val="00D83DA1"/>
    <w:rsid w:val="00D83E08"/>
    <w:rsid w:val="00D85A34"/>
    <w:rsid w:val="00D87B96"/>
    <w:rsid w:val="00D87BA2"/>
    <w:rsid w:val="00D935EF"/>
    <w:rsid w:val="00D958D4"/>
    <w:rsid w:val="00D972A4"/>
    <w:rsid w:val="00DA1582"/>
    <w:rsid w:val="00DA1657"/>
    <w:rsid w:val="00DA239B"/>
    <w:rsid w:val="00DA3C75"/>
    <w:rsid w:val="00DA420B"/>
    <w:rsid w:val="00DA6D7D"/>
    <w:rsid w:val="00DB0885"/>
    <w:rsid w:val="00DB1467"/>
    <w:rsid w:val="00DB250F"/>
    <w:rsid w:val="00DB6EA7"/>
    <w:rsid w:val="00DC1C89"/>
    <w:rsid w:val="00DC2384"/>
    <w:rsid w:val="00DC3FEB"/>
    <w:rsid w:val="00DC5893"/>
    <w:rsid w:val="00DC6809"/>
    <w:rsid w:val="00DC6EA9"/>
    <w:rsid w:val="00DD071C"/>
    <w:rsid w:val="00DD37A3"/>
    <w:rsid w:val="00DD457A"/>
    <w:rsid w:val="00DD4E11"/>
    <w:rsid w:val="00DD5311"/>
    <w:rsid w:val="00DE2FFA"/>
    <w:rsid w:val="00DE6CDD"/>
    <w:rsid w:val="00DF1734"/>
    <w:rsid w:val="00DF1BEA"/>
    <w:rsid w:val="00DF4AD5"/>
    <w:rsid w:val="00DF5BF5"/>
    <w:rsid w:val="00DF74E2"/>
    <w:rsid w:val="00DF7EAB"/>
    <w:rsid w:val="00E0399C"/>
    <w:rsid w:val="00E03D52"/>
    <w:rsid w:val="00E04D22"/>
    <w:rsid w:val="00E05E9C"/>
    <w:rsid w:val="00E061BB"/>
    <w:rsid w:val="00E07B58"/>
    <w:rsid w:val="00E07D3C"/>
    <w:rsid w:val="00E10EA9"/>
    <w:rsid w:val="00E12753"/>
    <w:rsid w:val="00E128A1"/>
    <w:rsid w:val="00E1353B"/>
    <w:rsid w:val="00E14623"/>
    <w:rsid w:val="00E150E8"/>
    <w:rsid w:val="00E151AE"/>
    <w:rsid w:val="00E1665D"/>
    <w:rsid w:val="00E17C8E"/>
    <w:rsid w:val="00E2420E"/>
    <w:rsid w:val="00E24BCB"/>
    <w:rsid w:val="00E24BF1"/>
    <w:rsid w:val="00E251A3"/>
    <w:rsid w:val="00E259B1"/>
    <w:rsid w:val="00E2704E"/>
    <w:rsid w:val="00E27A70"/>
    <w:rsid w:val="00E345D9"/>
    <w:rsid w:val="00E3469A"/>
    <w:rsid w:val="00E36E25"/>
    <w:rsid w:val="00E37988"/>
    <w:rsid w:val="00E46B08"/>
    <w:rsid w:val="00E51A94"/>
    <w:rsid w:val="00E51B2E"/>
    <w:rsid w:val="00E5222F"/>
    <w:rsid w:val="00E52ACF"/>
    <w:rsid w:val="00E53166"/>
    <w:rsid w:val="00E53333"/>
    <w:rsid w:val="00E56D9C"/>
    <w:rsid w:val="00E614FB"/>
    <w:rsid w:val="00E62927"/>
    <w:rsid w:val="00E700A3"/>
    <w:rsid w:val="00E704A3"/>
    <w:rsid w:val="00E710F0"/>
    <w:rsid w:val="00E71C7D"/>
    <w:rsid w:val="00E742CE"/>
    <w:rsid w:val="00E81516"/>
    <w:rsid w:val="00E87599"/>
    <w:rsid w:val="00E87AC6"/>
    <w:rsid w:val="00E928E8"/>
    <w:rsid w:val="00E93C07"/>
    <w:rsid w:val="00E93ED3"/>
    <w:rsid w:val="00E941FD"/>
    <w:rsid w:val="00E94FCB"/>
    <w:rsid w:val="00E95FD9"/>
    <w:rsid w:val="00E97152"/>
    <w:rsid w:val="00EA0357"/>
    <w:rsid w:val="00EA22F0"/>
    <w:rsid w:val="00EA24C0"/>
    <w:rsid w:val="00EA26C5"/>
    <w:rsid w:val="00EA29C7"/>
    <w:rsid w:val="00EA373F"/>
    <w:rsid w:val="00EA41C0"/>
    <w:rsid w:val="00EA6879"/>
    <w:rsid w:val="00EB0AEA"/>
    <w:rsid w:val="00EB0CBD"/>
    <w:rsid w:val="00EB15FD"/>
    <w:rsid w:val="00EB22D8"/>
    <w:rsid w:val="00EB28E7"/>
    <w:rsid w:val="00EB4F28"/>
    <w:rsid w:val="00EB782D"/>
    <w:rsid w:val="00EC0317"/>
    <w:rsid w:val="00EC10B5"/>
    <w:rsid w:val="00EC2D71"/>
    <w:rsid w:val="00EC3047"/>
    <w:rsid w:val="00EC4877"/>
    <w:rsid w:val="00EC4BD0"/>
    <w:rsid w:val="00EC5583"/>
    <w:rsid w:val="00EC58AC"/>
    <w:rsid w:val="00EC5D8A"/>
    <w:rsid w:val="00EC5E09"/>
    <w:rsid w:val="00EC67B6"/>
    <w:rsid w:val="00EC6AA6"/>
    <w:rsid w:val="00EC7817"/>
    <w:rsid w:val="00EC7D4C"/>
    <w:rsid w:val="00ED105D"/>
    <w:rsid w:val="00ED1215"/>
    <w:rsid w:val="00ED2DA7"/>
    <w:rsid w:val="00ED37B8"/>
    <w:rsid w:val="00ED3F25"/>
    <w:rsid w:val="00ED465C"/>
    <w:rsid w:val="00ED55DA"/>
    <w:rsid w:val="00EE039F"/>
    <w:rsid w:val="00EE21C5"/>
    <w:rsid w:val="00EE6CD5"/>
    <w:rsid w:val="00EF03C1"/>
    <w:rsid w:val="00EF0925"/>
    <w:rsid w:val="00EF0E31"/>
    <w:rsid w:val="00EF1057"/>
    <w:rsid w:val="00EF2512"/>
    <w:rsid w:val="00EF389C"/>
    <w:rsid w:val="00EF51F9"/>
    <w:rsid w:val="00EF52FB"/>
    <w:rsid w:val="00EF70C6"/>
    <w:rsid w:val="00F00712"/>
    <w:rsid w:val="00F02515"/>
    <w:rsid w:val="00F045B1"/>
    <w:rsid w:val="00F069DC"/>
    <w:rsid w:val="00F07550"/>
    <w:rsid w:val="00F113FE"/>
    <w:rsid w:val="00F13714"/>
    <w:rsid w:val="00F1518F"/>
    <w:rsid w:val="00F15350"/>
    <w:rsid w:val="00F15CA6"/>
    <w:rsid w:val="00F166D8"/>
    <w:rsid w:val="00F236D5"/>
    <w:rsid w:val="00F25801"/>
    <w:rsid w:val="00F27973"/>
    <w:rsid w:val="00F303A8"/>
    <w:rsid w:val="00F32069"/>
    <w:rsid w:val="00F32280"/>
    <w:rsid w:val="00F40E48"/>
    <w:rsid w:val="00F4127D"/>
    <w:rsid w:val="00F412F2"/>
    <w:rsid w:val="00F427C2"/>
    <w:rsid w:val="00F43C6E"/>
    <w:rsid w:val="00F4517B"/>
    <w:rsid w:val="00F45399"/>
    <w:rsid w:val="00F4614C"/>
    <w:rsid w:val="00F4767F"/>
    <w:rsid w:val="00F50526"/>
    <w:rsid w:val="00F5074D"/>
    <w:rsid w:val="00F51460"/>
    <w:rsid w:val="00F516F8"/>
    <w:rsid w:val="00F53FAA"/>
    <w:rsid w:val="00F55D72"/>
    <w:rsid w:val="00F60E9B"/>
    <w:rsid w:val="00F60FCA"/>
    <w:rsid w:val="00F614AE"/>
    <w:rsid w:val="00F61D5C"/>
    <w:rsid w:val="00F62046"/>
    <w:rsid w:val="00F62427"/>
    <w:rsid w:val="00F64864"/>
    <w:rsid w:val="00F66452"/>
    <w:rsid w:val="00F6702E"/>
    <w:rsid w:val="00F718C3"/>
    <w:rsid w:val="00F725D5"/>
    <w:rsid w:val="00F72622"/>
    <w:rsid w:val="00F73401"/>
    <w:rsid w:val="00F73D1C"/>
    <w:rsid w:val="00F74078"/>
    <w:rsid w:val="00F74242"/>
    <w:rsid w:val="00F7577F"/>
    <w:rsid w:val="00F76C1B"/>
    <w:rsid w:val="00F76E12"/>
    <w:rsid w:val="00F77F4A"/>
    <w:rsid w:val="00F8468B"/>
    <w:rsid w:val="00F847F0"/>
    <w:rsid w:val="00F873A7"/>
    <w:rsid w:val="00F87D99"/>
    <w:rsid w:val="00F90CC7"/>
    <w:rsid w:val="00F92657"/>
    <w:rsid w:val="00F9282C"/>
    <w:rsid w:val="00F96A17"/>
    <w:rsid w:val="00F97E31"/>
    <w:rsid w:val="00FA06E1"/>
    <w:rsid w:val="00FA2A71"/>
    <w:rsid w:val="00FA6658"/>
    <w:rsid w:val="00FB2427"/>
    <w:rsid w:val="00FB4313"/>
    <w:rsid w:val="00FB4AEB"/>
    <w:rsid w:val="00FB536A"/>
    <w:rsid w:val="00FB590E"/>
    <w:rsid w:val="00FB6B7D"/>
    <w:rsid w:val="00FB736A"/>
    <w:rsid w:val="00FC6482"/>
    <w:rsid w:val="00FC6D48"/>
    <w:rsid w:val="00FC7545"/>
    <w:rsid w:val="00FD1327"/>
    <w:rsid w:val="00FD1B5A"/>
    <w:rsid w:val="00FD23BD"/>
    <w:rsid w:val="00FD24DA"/>
    <w:rsid w:val="00FD2DD3"/>
    <w:rsid w:val="00FD3267"/>
    <w:rsid w:val="00FD33D4"/>
    <w:rsid w:val="00FD3AAC"/>
    <w:rsid w:val="00FD426F"/>
    <w:rsid w:val="00FD4EB8"/>
    <w:rsid w:val="00FE15A0"/>
    <w:rsid w:val="00FE18AC"/>
    <w:rsid w:val="00FE2050"/>
    <w:rsid w:val="00FE2C0A"/>
    <w:rsid w:val="00FE2F59"/>
    <w:rsid w:val="00FE3399"/>
    <w:rsid w:val="00FE3F3D"/>
    <w:rsid w:val="00FE4927"/>
    <w:rsid w:val="00FE5888"/>
    <w:rsid w:val="00FE5E6E"/>
    <w:rsid w:val="00FE7E80"/>
    <w:rsid w:val="00FF1899"/>
    <w:rsid w:val="00FF1D1D"/>
    <w:rsid w:val="00FF1F1A"/>
    <w:rsid w:val="00FF22D7"/>
    <w:rsid w:val="00FF3771"/>
    <w:rsid w:val="00FF3F11"/>
    <w:rsid w:val="00FF3FBF"/>
    <w:rsid w:val="00FF5700"/>
    <w:rsid w:val="00FF57D8"/>
    <w:rsid w:val="00FF6E8B"/>
    <w:rsid w:val="00FF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A9621A"/>
  <w15:chartTrackingRefBased/>
  <w15:docId w15:val="{FA41C58A-06C6-42BF-A0F0-9EA54CD3D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D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704A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736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22736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0228B"/>
    <w:rPr>
      <w:sz w:val="22"/>
      <w:szCs w:val="22"/>
      <w:lang w:val="en-US" w:eastAsia="en-US"/>
    </w:rPr>
  </w:style>
  <w:style w:type="table" w:styleId="TableGrid">
    <w:name w:val="Table Grid"/>
    <w:basedOn w:val="TableNormal"/>
    <w:uiPriority w:val="39"/>
    <w:rsid w:val="008723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43CB6"/>
    <w:pPr>
      <w:ind w:left="720"/>
    </w:pPr>
  </w:style>
  <w:style w:type="table" w:styleId="LightShading-Accent2">
    <w:name w:val="Light Shading Accent 2"/>
    <w:basedOn w:val="TableNormal"/>
    <w:uiPriority w:val="60"/>
    <w:rsid w:val="00D01908"/>
    <w:rPr>
      <w:rFonts w:eastAsia="Times New Roman" w:cs="Calibri"/>
      <w:color w:val="C45911"/>
      <w:sz w:val="22"/>
      <w:szCs w:val="22"/>
    </w:rPr>
    <w:tblPr>
      <w:tblStyleRowBandSize w:val="1"/>
      <w:tblStyleColBandSize w:val="1"/>
      <w:tblBorders>
        <w:top w:val="single" w:sz="8" w:space="0" w:color="ED7D31"/>
        <w:bottom w:val="single" w:sz="8" w:space="0" w:color="ED7D3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</w:style>
  <w:style w:type="paragraph" w:styleId="Header">
    <w:name w:val="header"/>
    <w:basedOn w:val="Normal"/>
    <w:link w:val="HeaderChar"/>
    <w:uiPriority w:val="99"/>
    <w:unhideWhenUsed/>
    <w:rsid w:val="009430C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430CB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9430C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430CB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94FAA-64D6-4EE8-9B9B-51B20079E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oprekin.com</Company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cp:lastModifiedBy>user</cp:lastModifiedBy>
  <cp:revision>2</cp:revision>
  <cp:lastPrinted>2022-11-13T05:31:00Z</cp:lastPrinted>
  <dcterms:created xsi:type="dcterms:W3CDTF">2025-09-22T07:23:00Z</dcterms:created>
  <dcterms:modified xsi:type="dcterms:W3CDTF">2025-09-22T07:23:00Z</dcterms:modified>
</cp:coreProperties>
</file>